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8A17" w14:textId="68FF2DF2" w:rsidR="008E4040" w:rsidRPr="005518E4" w:rsidRDefault="00F0394D" w:rsidP="00F0394D">
      <w:pPr>
        <w:jc w:val="both"/>
        <w:rPr>
          <w:rStyle w:val="a4"/>
          <w:b/>
          <w:color w:val="000000" w:themeColor="text1"/>
          <w:sz w:val="28"/>
          <w:szCs w:val="28"/>
          <w:u w:val="none"/>
        </w:rPr>
      </w:pPr>
      <w:r w:rsidRPr="00F0394D">
        <w:rPr>
          <w:b/>
          <w:sz w:val="28"/>
          <w:szCs w:val="28"/>
        </w:rPr>
        <w:t xml:space="preserve">Заявки оформляются в личном кабинете на сайте </w:t>
      </w:r>
      <w:hyperlink r:id="rId7" w:history="1">
        <w:r w:rsidR="00DC3F2B" w:rsidRPr="00E07DFC">
          <w:rPr>
            <w:rStyle w:val="a4"/>
            <w:b/>
            <w:sz w:val="28"/>
            <w:szCs w:val="28"/>
            <w:lang w:val="en-US"/>
          </w:rPr>
          <w:t>www</w:t>
        </w:r>
        <w:r w:rsidR="00DC3F2B" w:rsidRPr="00E07DFC">
          <w:rPr>
            <w:rStyle w:val="a4"/>
            <w:b/>
            <w:sz w:val="28"/>
            <w:szCs w:val="28"/>
          </w:rPr>
          <w:t>.</w:t>
        </w:r>
        <w:proofErr w:type="spellStart"/>
        <w:r w:rsidR="00DC3F2B" w:rsidRPr="00E07DFC">
          <w:rPr>
            <w:rStyle w:val="a4"/>
            <w:b/>
            <w:sz w:val="28"/>
            <w:szCs w:val="28"/>
            <w:lang w:val="en-US"/>
          </w:rPr>
          <w:t>transportdepot</w:t>
        </w:r>
        <w:proofErr w:type="spellEnd"/>
        <w:r w:rsidR="00DC3F2B" w:rsidRPr="00E07DFC">
          <w:rPr>
            <w:rStyle w:val="a4"/>
            <w:b/>
            <w:sz w:val="28"/>
            <w:szCs w:val="28"/>
          </w:rPr>
          <w:t>.</w:t>
        </w:r>
        <w:proofErr w:type="spellStart"/>
        <w:r w:rsidR="00DC3F2B" w:rsidRPr="00E07DFC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="00DC3F2B" w:rsidRPr="00DC3F2B">
        <w:rPr>
          <w:b/>
          <w:sz w:val="28"/>
          <w:szCs w:val="28"/>
        </w:rPr>
        <w:t xml:space="preserve"> </w:t>
      </w:r>
      <w:r w:rsidR="005518E4">
        <w:rPr>
          <w:rStyle w:val="a4"/>
          <w:b/>
          <w:color w:val="000000" w:themeColor="text1"/>
          <w:sz w:val="28"/>
          <w:szCs w:val="28"/>
          <w:u w:val="none"/>
        </w:rPr>
        <w:t>зареги</w:t>
      </w:r>
      <w:r w:rsidR="005518E4" w:rsidRPr="005518E4">
        <w:rPr>
          <w:rStyle w:val="a4"/>
          <w:b/>
          <w:color w:val="000000" w:themeColor="text1"/>
          <w:sz w:val="28"/>
          <w:szCs w:val="28"/>
          <w:u w:val="none"/>
        </w:rPr>
        <w:t>стрированным</w:t>
      </w:r>
      <w:r w:rsidR="005518E4">
        <w:rPr>
          <w:rStyle w:val="a4"/>
          <w:b/>
          <w:color w:val="000000" w:themeColor="text1"/>
          <w:sz w:val="28"/>
          <w:szCs w:val="28"/>
          <w:u w:val="none"/>
        </w:rPr>
        <w:t>и пользователями нажав кнопку «войти».</w:t>
      </w:r>
    </w:p>
    <w:p w14:paraId="75BA43B5" w14:textId="1CF4B4AE" w:rsidR="00041262" w:rsidRDefault="00041262" w:rsidP="00F0394D">
      <w:pPr>
        <w:jc w:val="both"/>
        <w:rPr>
          <w:rStyle w:val="a4"/>
          <w:b/>
          <w:sz w:val="28"/>
          <w:szCs w:val="28"/>
        </w:rPr>
      </w:pPr>
      <w:r w:rsidRPr="00041262">
        <w:rPr>
          <w:rStyle w:val="a4"/>
          <w:b/>
          <w:sz w:val="28"/>
          <w:szCs w:val="28"/>
          <w:u w:val="none"/>
        </w:rPr>
        <w:t xml:space="preserve">                 </w:t>
      </w:r>
      <w:r>
        <w:rPr>
          <w:rStyle w:val="a4"/>
          <w:b/>
          <w:sz w:val="28"/>
          <w:szCs w:val="28"/>
        </w:rPr>
        <w:t>Примечание*</w:t>
      </w:r>
      <w:r w:rsidR="00E35188">
        <w:rPr>
          <w:rStyle w:val="a4"/>
          <w:b/>
          <w:sz w:val="28"/>
          <w:szCs w:val="28"/>
        </w:rPr>
        <w:t xml:space="preserve">     </w:t>
      </w:r>
      <w:r w:rsidR="00306776">
        <w:rPr>
          <w:rStyle w:val="a4"/>
          <w:b/>
          <w:sz w:val="28"/>
          <w:szCs w:val="28"/>
        </w:rPr>
        <w:t xml:space="preserve">после нажатия «войти» на сайте </w:t>
      </w:r>
      <w:hyperlink r:id="rId8" w:history="1">
        <w:r w:rsidR="00306776" w:rsidRPr="00546704">
          <w:rPr>
            <w:rStyle w:val="a4"/>
            <w:b/>
            <w:sz w:val="28"/>
            <w:szCs w:val="28"/>
          </w:rPr>
          <w:t>https://www.transportdepot.ru/</w:t>
        </w:r>
      </w:hyperlink>
      <w:r w:rsidR="00306776">
        <w:rPr>
          <w:rStyle w:val="a4"/>
          <w:b/>
          <w:sz w:val="28"/>
          <w:szCs w:val="28"/>
        </w:rPr>
        <w:t xml:space="preserve"> у вас откроется сайт с ЛК </w:t>
      </w:r>
      <w:hyperlink r:id="rId9" w:history="1">
        <w:r w:rsidR="00306776" w:rsidRPr="00546704">
          <w:rPr>
            <w:rStyle w:val="a4"/>
            <w:b/>
            <w:sz w:val="28"/>
            <w:szCs w:val="28"/>
          </w:rPr>
          <w:t>https://old.transportdepot.ru/vojti</w:t>
        </w:r>
      </w:hyperlink>
      <w:r w:rsidR="00306776">
        <w:rPr>
          <w:rStyle w:val="a4"/>
          <w:b/>
          <w:sz w:val="28"/>
          <w:szCs w:val="28"/>
        </w:rPr>
        <w:t xml:space="preserve"> где в форму входа нужно указать логин и пароль.</w:t>
      </w:r>
    </w:p>
    <w:p w14:paraId="05C46F2B" w14:textId="77777777" w:rsidR="00E14FD9" w:rsidRDefault="00E14FD9" w:rsidP="00E14FD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должны быть заполнены </w:t>
      </w:r>
      <w:r w:rsidR="00541329">
        <w:rPr>
          <w:sz w:val="24"/>
          <w:szCs w:val="24"/>
        </w:rPr>
        <w:t>ЮЛ</w:t>
      </w:r>
      <w:r w:rsidR="005518E4">
        <w:rPr>
          <w:sz w:val="24"/>
          <w:szCs w:val="24"/>
        </w:rPr>
        <w:t>/ИП</w:t>
      </w:r>
      <w:r>
        <w:rPr>
          <w:sz w:val="24"/>
          <w:szCs w:val="24"/>
        </w:rPr>
        <w:t xml:space="preserve">, </w:t>
      </w:r>
      <w:r w:rsidR="00C323FC">
        <w:rPr>
          <w:sz w:val="24"/>
          <w:szCs w:val="24"/>
        </w:rPr>
        <w:t>от которого</w:t>
      </w:r>
      <w:r>
        <w:rPr>
          <w:sz w:val="24"/>
          <w:szCs w:val="24"/>
        </w:rPr>
        <w:t xml:space="preserve"> заключен договор.</w:t>
      </w:r>
    </w:p>
    <w:p w14:paraId="5BE97433" w14:textId="77777777" w:rsidR="00E14FD9" w:rsidRDefault="00E14FD9" w:rsidP="00E14FD9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з</w:t>
      </w:r>
      <w:r w:rsidR="007B28E3">
        <w:rPr>
          <w:sz w:val="24"/>
          <w:szCs w:val="24"/>
        </w:rPr>
        <w:t>аявках должны быть заполнены все</w:t>
      </w:r>
      <w:r>
        <w:rPr>
          <w:sz w:val="24"/>
          <w:szCs w:val="24"/>
        </w:rPr>
        <w:t xml:space="preserve"> поля.</w:t>
      </w:r>
    </w:p>
    <w:p w14:paraId="261BAF7B" w14:textId="5CFE8AF3" w:rsidR="00E14FD9" w:rsidRDefault="00E14FD9" w:rsidP="00F0394D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договору </w:t>
      </w:r>
      <w:r w:rsidR="00C323FC">
        <w:rPr>
          <w:sz w:val="24"/>
          <w:szCs w:val="24"/>
        </w:rPr>
        <w:t>ВХ-</w:t>
      </w:r>
      <w:r>
        <w:rPr>
          <w:sz w:val="24"/>
          <w:szCs w:val="24"/>
        </w:rPr>
        <w:t>п.3.3.1</w:t>
      </w:r>
      <w:r w:rsidR="00541329">
        <w:rPr>
          <w:sz w:val="24"/>
          <w:szCs w:val="24"/>
        </w:rPr>
        <w:t>.</w:t>
      </w:r>
      <w:r w:rsidR="00CB72BD">
        <w:rPr>
          <w:sz w:val="24"/>
          <w:szCs w:val="24"/>
        </w:rPr>
        <w:t>,</w:t>
      </w:r>
      <w:r w:rsidR="00C323FC">
        <w:rPr>
          <w:sz w:val="24"/>
          <w:szCs w:val="24"/>
        </w:rPr>
        <w:t xml:space="preserve"> </w:t>
      </w:r>
      <w:r w:rsidR="00CB72BD">
        <w:rPr>
          <w:sz w:val="24"/>
          <w:szCs w:val="24"/>
        </w:rPr>
        <w:t>ОХ –п.</w:t>
      </w:r>
      <w:r w:rsidR="00541329">
        <w:rPr>
          <w:sz w:val="24"/>
          <w:szCs w:val="24"/>
        </w:rPr>
        <w:t>5.2.1</w:t>
      </w:r>
      <w:r>
        <w:rPr>
          <w:sz w:val="24"/>
          <w:szCs w:val="24"/>
        </w:rPr>
        <w:t xml:space="preserve">, заявки оформляются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</w:t>
      </w:r>
      <w:r w:rsidRPr="00E14FD9">
        <w:rPr>
          <w:rFonts w:ascii="Times New Roman" w:eastAsia="Arial" w:hAnsi="Times New Roman" w:cs="Times New Roman"/>
          <w:sz w:val="24"/>
          <w:szCs w:val="24"/>
          <w:lang w:eastAsia="ru-RU"/>
        </w:rPr>
        <w:t>е позднее 15:00 дня, предшествую</w:t>
      </w:r>
      <w:r w:rsidR="009E0B2B">
        <w:rPr>
          <w:rFonts w:ascii="Times New Roman" w:eastAsia="Arial" w:hAnsi="Times New Roman" w:cs="Times New Roman"/>
          <w:sz w:val="24"/>
          <w:szCs w:val="24"/>
          <w:lang w:eastAsia="ru-RU"/>
        </w:rPr>
        <w:t>щего приему/отгрузке товара на с</w:t>
      </w:r>
      <w:r w:rsidRPr="00E14FD9">
        <w:rPr>
          <w:rFonts w:ascii="Times New Roman" w:eastAsia="Arial" w:hAnsi="Times New Roman" w:cs="Times New Roman"/>
          <w:sz w:val="24"/>
          <w:szCs w:val="24"/>
          <w:lang w:eastAsia="ru-RU"/>
        </w:rPr>
        <w:t>клад</w:t>
      </w:r>
      <w:r>
        <w:rPr>
          <w:sz w:val="24"/>
          <w:szCs w:val="24"/>
        </w:rPr>
        <w:t>.</w:t>
      </w:r>
      <w:r w:rsidR="009E0B2B">
        <w:rPr>
          <w:sz w:val="24"/>
          <w:szCs w:val="24"/>
        </w:rPr>
        <w:t xml:space="preserve"> Заявки,</w:t>
      </w:r>
      <w:r>
        <w:rPr>
          <w:sz w:val="24"/>
          <w:szCs w:val="24"/>
        </w:rPr>
        <w:t xml:space="preserve"> оформленные вне графика</w:t>
      </w:r>
      <w:r w:rsidR="009E0B2B">
        <w:rPr>
          <w:sz w:val="24"/>
          <w:szCs w:val="24"/>
        </w:rPr>
        <w:t>, обрабатываются в порядке живой очереди, либо же по согласованию</w:t>
      </w:r>
      <w:r>
        <w:rPr>
          <w:sz w:val="24"/>
          <w:szCs w:val="24"/>
        </w:rPr>
        <w:t xml:space="preserve"> </w:t>
      </w:r>
      <w:r w:rsidR="00306776">
        <w:rPr>
          <w:sz w:val="24"/>
          <w:szCs w:val="24"/>
        </w:rPr>
        <w:t xml:space="preserve">менеджера </w:t>
      </w:r>
      <w:r w:rsidR="00306776" w:rsidRPr="00005818">
        <w:rPr>
          <w:sz w:val="24"/>
          <w:szCs w:val="24"/>
        </w:rPr>
        <w:t>+</w:t>
      </w:r>
      <w:r w:rsidRPr="00005818">
        <w:rPr>
          <w:sz w:val="24"/>
          <w:szCs w:val="24"/>
        </w:rPr>
        <w:t>7903-101-</w:t>
      </w:r>
      <w:r>
        <w:rPr>
          <w:sz w:val="24"/>
          <w:szCs w:val="24"/>
        </w:rPr>
        <w:t>07-65</w:t>
      </w:r>
      <w:r w:rsidR="003D4D36">
        <w:rPr>
          <w:sz w:val="24"/>
          <w:szCs w:val="24"/>
        </w:rPr>
        <w:t xml:space="preserve">, либо же в клиентскую группу </w:t>
      </w:r>
      <w:r w:rsidR="00306776">
        <w:rPr>
          <w:sz w:val="24"/>
          <w:szCs w:val="24"/>
        </w:rPr>
        <w:t>ЧАТ в мессенджере, который</w:t>
      </w:r>
      <w:r>
        <w:rPr>
          <w:sz w:val="24"/>
          <w:szCs w:val="24"/>
        </w:rPr>
        <w:t xml:space="preserve"> сообщит возможность обработки</w:t>
      </w:r>
      <w:r w:rsidR="00CB72BD">
        <w:rPr>
          <w:sz w:val="24"/>
          <w:szCs w:val="24"/>
        </w:rPr>
        <w:t>,</w:t>
      </w:r>
      <w:r>
        <w:rPr>
          <w:sz w:val="24"/>
          <w:szCs w:val="24"/>
        </w:rPr>
        <w:t xml:space="preserve"> время и дату. </w:t>
      </w:r>
    </w:p>
    <w:p w14:paraId="0F27CB31" w14:textId="77777777" w:rsidR="009E0B2B" w:rsidRPr="00DF7E6D" w:rsidRDefault="00DF7E6D" w:rsidP="00DF7E6D">
      <w:pPr>
        <w:pStyle w:val="a3"/>
        <w:ind w:left="1146"/>
        <w:jc w:val="center"/>
        <w:rPr>
          <w:b/>
          <w:sz w:val="32"/>
          <w:szCs w:val="24"/>
        </w:rPr>
      </w:pPr>
      <w:r w:rsidRPr="00DF7E6D">
        <w:rPr>
          <w:b/>
          <w:sz w:val="32"/>
          <w:szCs w:val="24"/>
        </w:rPr>
        <w:t>Оформление заявок</w:t>
      </w:r>
      <w:r>
        <w:rPr>
          <w:b/>
          <w:sz w:val="32"/>
          <w:szCs w:val="24"/>
        </w:rPr>
        <w:t>:</w:t>
      </w:r>
    </w:p>
    <w:p w14:paraId="04AAD18C" w14:textId="77777777" w:rsidR="00F0394D" w:rsidRDefault="00F4748E" w:rsidP="00F0394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C41A5">
        <w:rPr>
          <w:b/>
          <w:sz w:val="28"/>
          <w:szCs w:val="24"/>
        </w:rPr>
        <w:t xml:space="preserve">Заявка о приеме товара на склад </w:t>
      </w:r>
      <w:r>
        <w:rPr>
          <w:sz w:val="24"/>
          <w:szCs w:val="24"/>
        </w:rPr>
        <w:t>оформляется - при выгрузке продукции на склад.</w:t>
      </w:r>
    </w:p>
    <w:p w14:paraId="2835AAEC" w14:textId="77777777" w:rsidR="00F0394D" w:rsidRPr="00F0394D" w:rsidRDefault="00F4748E" w:rsidP="00F0394D">
      <w:pPr>
        <w:pStyle w:val="a3"/>
        <w:numPr>
          <w:ilvl w:val="0"/>
          <w:numId w:val="3"/>
        </w:numPr>
        <w:rPr>
          <w:sz w:val="24"/>
          <w:szCs w:val="24"/>
        </w:rPr>
      </w:pPr>
      <w:r w:rsidRPr="008C41A5">
        <w:rPr>
          <w:b/>
          <w:sz w:val="32"/>
          <w:szCs w:val="24"/>
        </w:rPr>
        <w:t>Заявка о возврате товара со</w:t>
      </w:r>
      <w:r>
        <w:rPr>
          <w:b/>
          <w:sz w:val="32"/>
          <w:szCs w:val="24"/>
        </w:rPr>
        <w:t xml:space="preserve"> </w:t>
      </w:r>
      <w:r w:rsidRPr="008C41A5">
        <w:rPr>
          <w:b/>
          <w:sz w:val="32"/>
          <w:szCs w:val="24"/>
        </w:rPr>
        <w:t>склада</w:t>
      </w:r>
      <w:r w:rsidRPr="00F4748E">
        <w:rPr>
          <w:sz w:val="24"/>
          <w:szCs w:val="24"/>
        </w:rPr>
        <w:t xml:space="preserve"> </w:t>
      </w:r>
      <w:r w:rsidRPr="00F0394D">
        <w:rPr>
          <w:sz w:val="24"/>
          <w:szCs w:val="24"/>
        </w:rPr>
        <w:t>оформляется</w:t>
      </w:r>
      <w:r>
        <w:rPr>
          <w:sz w:val="24"/>
          <w:szCs w:val="24"/>
        </w:rPr>
        <w:t xml:space="preserve"> -</w:t>
      </w:r>
      <w:r>
        <w:rPr>
          <w:b/>
          <w:sz w:val="32"/>
          <w:szCs w:val="24"/>
        </w:rPr>
        <w:t xml:space="preserve"> </w:t>
      </w:r>
      <w:r w:rsidRPr="00F4748E">
        <w:rPr>
          <w:sz w:val="24"/>
          <w:szCs w:val="24"/>
        </w:rPr>
        <w:t>п</w:t>
      </w:r>
      <w:r w:rsidR="00F0394D" w:rsidRPr="00F0394D">
        <w:rPr>
          <w:sz w:val="24"/>
          <w:szCs w:val="24"/>
        </w:rPr>
        <w:t xml:space="preserve">ри загрузке продукции со </w:t>
      </w:r>
      <w:r>
        <w:rPr>
          <w:sz w:val="24"/>
          <w:szCs w:val="24"/>
        </w:rPr>
        <w:t>склада.</w:t>
      </w:r>
    </w:p>
    <w:p w14:paraId="2DEAE904" w14:textId="523FA7C4" w:rsidR="00F0394D" w:rsidRPr="00F0394D" w:rsidRDefault="00F0394D" w:rsidP="00005818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4748E">
        <w:rPr>
          <w:b/>
          <w:sz w:val="28"/>
          <w:szCs w:val="24"/>
        </w:rPr>
        <w:t>ЗАЯВКА</w:t>
      </w:r>
      <w:r w:rsidRPr="00F4748E">
        <w:rPr>
          <w:sz w:val="28"/>
          <w:szCs w:val="24"/>
        </w:rPr>
        <w:t xml:space="preserve"> </w:t>
      </w:r>
      <w:r w:rsidRPr="00F4748E">
        <w:rPr>
          <w:b/>
          <w:sz w:val="28"/>
          <w:szCs w:val="24"/>
        </w:rPr>
        <w:t>НА ПРОСМОТР</w:t>
      </w:r>
      <w:r w:rsidR="008C41A5" w:rsidRPr="00F4748E">
        <w:rPr>
          <w:b/>
          <w:sz w:val="28"/>
          <w:szCs w:val="24"/>
        </w:rPr>
        <w:t xml:space="preserve"> ТМЦ</w:t>
      </w:r>
      <w:r w:rsidR="00F4748E">
        <w:rPr>
          <w:sz w:val="24"/>
          <w:szCs w:val="24"/>
        </w:rPr>
        <w:t xml:space="preserve"> </w:t>
      </w:r>
      <w:r w:rsidR="00005818" w:rsidRPr="00005818">
        <w:rPr>
          <w:sz w:val="24"/>
          <w:szCs w:val="24"/>
        </w:rPr>
        <w:t>оформляется</w:t>
      </w:r>
      <w:r w:rsidR="00F4748E">
        <w:rPr>
          <w:sz w:val="24"/>
          <w:szCs w:val="24"/>
        </w:rPr>
        <w:t xml:space="preserve"> -</w:t>
      </w:r>
      <w:r w:rsidR="00005818" w:rsidRPr="00005818">
        <w:rPr>
          <w:sz w:val="24"/>
          <w:szCs w:val="24"/>
        </w:rPr>
        <w:t xml:space="preserve"> </w:t>
      </w:r>
      <w:r w:rsidR="00F4748E">
        <w:rPr>
          <w:sz w:val="24"/>
          <w:szCs w:val="24"/>
        </w:rPr>
        <w:t>е</w:t>
      </w:r>
      <w:r w:rsidRPr="00F0394D">
        <w:rPr>
          <w:sz w:val="24"/>
          <w:szCs w:val="24"/>
        </w:rPr>
        <w:t>сли Вам необходимо с продукцией</w:t>
      </w:r>
      <w:r w:rsidR="00005818">
        <w:rPr>
          <w:sz w:val="24"/>
          <w:szCs w:val="24"/>
        </w:rPr>
        <w:t xml:space="preserve"> произвести какие-то действия: например</w:t>
      </w:r>
      <w:r w:rsidRPr="00F0394D">
        <w:rPr>
          <w:sz w:val="24"/>
          <w:szCs w:val="24"/>
        </w:rPr>
        <w:t>, взвешивание, просчет, п</w:t>
      </w:r>
      <w:r>
        <w:rPr>
          <w:sz w:val="24"/>
          <w:szCs w:val="24"/>
        </w:rPr>
        <w:t xml:space="preserve">роверить, посчитать, осмотр, </w:t>
      </w:r>
      <w:proofErr w:type="spellStart"/>
      <w:r w:rsidR="00005818">
        <w:rPr>
          <w:sz w:val="24"/>
          <w:szCs w:val="24"/>
        </w:rPr>
        <w:t>паллетирование</w:t>
      </w:r>
      <w:proofErr w:type="spellEnd"/>
      <w:r w:rsidRPr="00F0394D">
        <w:rPr>
          <w:sz w:val="24"/>
          <w:szCs w:val="24"/>
        </w:rPr>
        <w:t xml:space="preserve">, </w:t>
      </w:r>
      <w:r w:rsidR="00005818">
        <w:rPr>
          <w:sz w:val="24"/>
          <w:szCs w:val="24"/>
        </w:rPr>
        <w:t>расформировать</w:t>
      </w:r>
      <w:r w:rsidR="00306776">
        <w:rPr>
          <w:sz w:val="24"/>
          <w:szCs w:val="24"/>
        </w:rPr>
        <w:t>, маркировать</w:t>
      </w:r>
      <w:r w:rsidR="00005818">
        <w:rPr>
          <w:sz w:val="24"/>
          <w:szCs w:val="24"/>
        </w:rPr>
        <w:t xml:space="preserve"> и т.д.</w:t>
      </w:r>
    </w:p>
    <w:p w14:paraId="27FA0AA8" w14:textId="40D5CC8B" w:rsidR="00F0394D" w:rsidRPr="00184D6E" w:rsidRDefault="00F0394D" w:rsidP="00184D6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C41A5">
        <w:rPr>
          <w:b/>
          <w:sz w:val="36"/>
          <w:szCs w:val="24"/>
        </w:rPr>
        <w:t>Заявка на работу склада после 18:00</w:t>
      </w:r>
      <w:r w:rsidR="00F4748E">
        <w:rPr>
          <w:b/>
          <w:sz w:val="36"/>
          <w:szCs w:val="24"/>
        </w:rPr>
        <w:t xml:space="preserve"> </w:t>
      </w:r>
      <w:r w:rsidR="00184D6E">
        <w:rPr>
          <w:sz w:val="24"/>
          <w:szCs w:val="24"/>
        </w:rPr>
        <w:t>оформляе</w:t>
      </w:r>
      <w:r w:rsidR="00F4748E" w:rsidRPr="00F4748E">
        <w:rPr>
          <w:sz w:val="24"/>
          <w:szCs w:val="24"/>
        </w:rPr>
        <w:t>тся</w:t>
      </w:r>
      <w:r w:rsidR="00F4748E">
        <w:rPr>
          <w:sz w:val="24"/>
          <w:szCs w:val="24"/>
        </w:rPr>
        <w:t xml:space="preserve"> - е</w:t>
      </w:r>
      <w:r w:rsidR="00184D6E">
        <w:rPr>
          <w:sz w:val="24"/>
          <w:szCs w:val="24"/>
        </w:rPr>
        <w:t xml:space="preserve">сли Вашу продукцию нужно отгрузить/принять в рабочий день </w:t>
      </w:r>
      <w:r w:rsidR="004627E4">
        <w:rPr>
          <w:b/>
          <w:sz w:val="24"/>
          <w:szCs w:val="24"/>
        </w:rPr>
        <w:t>после 18:00 до 23</w:t>
      </w:r>
      <w:r w:rsidR="00184D6E" w:rsidRPr="00184D6E">
        <w:rPr>
          <w:b/>
          <w:sz w:val="24"/>
          <w:szCs w:val="24"/>
        </w:rPr>
        <w:t>:00</w:t>
      </w:r>
      <w:r w:rsidRPr="00184D6E">
        <w:rPr>
          <w:b/>
          <w:sz w:val="24"/>
          <w:szCs w:val="24"/>
        </w:rPr>
        <w:t>,</w:t>
      </w:r>
      <w:r w:rsidRPr="00F0394D">
        <w:rPr>
          <w:sz w:val="24"/>
          <w:szCs w:val="24"/>
        </w:rPr>
        <w:t xml:space="preserve"> либо срочная </w:t>
      </w:r>
      <w:r w:rsidR="00184D6E">
        <w:rPr>
          <w:sz w:val="24"/>
          <w:szCs w:val="24"/>
        </w:rPr>
        <w:t>заявка</w:t>
      </w:r>
      <w:r w:rsidRPr="00F0394D">
        <w:rPr>
          <w:sz w:val="24"/>
          <w:szCs w:val="24"/>
        </w:rPr>
        <w:t xml:space="preserve"> на следующий</w:t>
      </w:r>
      <w:r w:rsidR="00184D6E">
        <w:rPr>
          <w:sz w:val="24"/>
          <w:szCs w:val="24"/>
        </w:rPr>
        <w:t xml:space="preserve"> день, которую</w:t>
      </w:r>
      <w:r w:rsidRPr="00F0394D">
        <w:rPr>
          <w:sz w:val="24"/>
          <w:szCs w:val="24"/>
        </w:rPr>
        <w:t xml:space="preserve"> необходимо собрать</w:t>
      </w:r>
      <w:r w:rsidR="00184D6E">
        <w:rPr>
          <w:sz w:val="24"/>
          <w:szCs w:val="24"/>
        </w:rPr>
        <w:t>.</w:t>
      </w:r>
      <w:r w:rsidR="00184D6E">
        <w:rPr>
          <w:b/>
          <w:sz w:val="24"/>
          <w:szCs w:val="24"/>
        </w:rPr>
        <w:t xml:space="preserve"> </w:t>
      </w:r>
      <w:r w:rsidRPr="00184D6E">
        <w:rPr>
          <w:sz w:val="24"/>
          <w:szCs w:val="24"/>
        </w:rPr>
        <w:t>Необходимо согласовать</w:t>
      </w:r>
      <w:r w:rsidR="00AD5B63">
        <w:rPr>
          <w:sz w:val="24"/>
          <w:szCs w:val="24"/>
        </w:rPr>
        <w:t xml:space="preserve"> с </w:t>
      </w:r>
      <w:r w:rsidR="00CE5B66">
        <w:rPr>
          <w:sz w:val="24"/>
          <w:szCs w:val="24"/>
        </w:rPr>
        <w:t xml:space="preserve">менеджером </w:t>
      </w:r>
      <w:r w:rsidR="00CE5B66" w:rsidRPr="00005818">
        <w:rPr>
          <w:sz w:val="24"/>
          <w:szCs w:val="24"/>
        </w:rPr>
        <w:t>+</w:t>
      </w:r>
      <w:r w:rsidR="00AD5B63" w:rsidRPr="00005818">
        <w:rPr>
          <w:sz w:val="24"/>
          <w:szCs w:val="24"/>
        </w:rPr>
        <w:t>7903-101-</w:t>
      </w:r>
      <w:r w:rsidR="00AD5B63">
        <w:rPr>
          <w:sz w:val="24"/>
          <w:szCs w:val="24"/>
        </w:rPr>
        <w:t>07-65, либо же в клиентскую группу</w:t>
      </w:r>
      <w:r w:rsidR="00306776">
        <w:rPr>
          <w:sz w:val="24"/>
          <w:szCs w:val="24"/>
        </w:rPr>
        <w:t xml:space="preserve"> в ЧАТ в </w:t>
      </w:r>
      <w:r w:rsidR="00CE5B66">
        <w:rPr>
          <w:sz w:val="24"/>
          <w:szCs w:val="24"/>
        </w:rPr>
        <w:t>мессенджере, о</w:t>
      </w:r>
      <w:r w:rsidR="00AD5B63">
        <w:rPr>
          <w:sz w:val="24"/>
          <w:szCs w:val="24"/>
        </w:rPr>
        <w:t xml:space="preserve"> возможности обработки, время и дату</w:t>
      </w:r>
      <w:r w:rsidR="00D556B7">
        <w:rPr>
          <w:sz w:val="24"/>
          <w:szCs w:val="24"/>
        </w:rPr>
        <w:t>,</w:t>
      </w:r>
      <w:r w:rsidR="00AD5B63">
        <w:rPr>
          <w:sz w:val="24"/>
          <w:szCs w:val="24"/>
        </w:rPr>
        <w:t xml:space="preserve"> </w:t>
      </w:r>
      <w:r w:rsidRPr="00184D6E">
        <w:rPr>
          <w:sz w:val="24"/>
          <w:szCs w:val="24"/>
        </w:rPr>
        <w:t>принята заявка или нет</w:t>
      </w:r>
      <w:r w:rsidR="00D556B7">
        <w:rPr>
          <w:sz w:val="24"/>
          <w:szCs w:val="24"/>
        </w:rPr>
        <w:t>,</w:t>
      </w:r>
      <w:r w:rsidRPr="00184D6E">
        <w:rPr>
          <w:sz w:val="24"/>
          <w:szCs w:val="24"/>
        </w:rPr>
        <w:t xml:space="preserve"> и количес</w:t>
      </w:r>
      <w:r w:rsidR="00005818" w:rsidRPr="00184D6E">
        <w:rPr>
          <w:sz w:val="24"/>
          <w:szCs w:val="24"/>
        </w:rPr>
        <w:t>тво сотрудников/грузчиков.</w:t>
      </w:r>
    </w:p>
    <w:p w14:paraId="3E779E75" w14:textId="184586AA" w:rsidR="00F0394D" w:rsidRPr="00F0394D" w:rsidRDefault="00F0394D" w:rsidP="005070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C41A5">
        <w:rPr>
          <w:b/>
          <w:sz w:val="32"/>
          <w:szCs w:val="24"/>
        </w:rPr>
        <w:t>Заявка на открытие склада в выходной или праздничный день</w:t>
      </w:r>
      <w:r w:rsidR="00AD5B63">
        <w:rPr>
          <w:b/>
          <w:sz w:val="32"/>
          <w:szCs w:val="24"/>
        </w:rPr>
        <w:t>, ночное время с 23:00 до 09:00 утра</w:t>
      </w:r>
      <w:r w:rsidR="00184D6E">
        <w:rPr>
          <w:b/>
          <w:sz w:val="24"/>
          <w:szCs w:val="24"/>
        </w:rPr>
        <w:t xml:space="preserve"> </w:t>
      </w:r>
      <w:r w:rsidR="00184D6E" w:rsidRPr="00184D6E">
        <w:rPr>
          <w:sz w:val="24"/>
          <w:szCs w:val="24"/>
        </w:rPr>
        <w:t>оформляется</w:t>
      </w:r>
      <w:r w:rsidR="00184D6E">
        <w:rPr>
          <w:b/>
          <w:sz w:val="24"/>
          <w:szCs w:val="24"/>
        </w:rPr>
        <w:t xml:space="preserve"> -</w:t>
      </w:r>
      <w:r w:rsidR="00184D6E">
        <w:rPr>
          <w:sz w:val="24"/>
          <w:szCs w:val="24"/>
        </w:rPr>
        <w:t xml:space="preserve"> е</w:t>
      </w:r>
      <w:r w:rsidRPr="00F0394D">
        <w:rPr>
          <w:sz w:val="24"/>
          <w:szCs w:val="24"/>
        </w:rPr>
        <w:t>сли Вам необходимо произвести</w:t>
      </w:r>
      <w:r w:rsidR="00184D6E" w:rsidRPr="00184D6E">
        <w:rPr>
          <w:sz w:val="24"/>
          <w:szCs w:val="24"/>
        </w:rPr>
        <w:t xml:space="preserve"> </w:t>
      </w:r>
      <w:r w:rsidR="00184D6E">
        <w:rPr>
          <w:sz w:val="24"/>
          <w:szCs w:val="24"/>
        </w:rPr>
        <w:t xml:space="preserve">погрузочно-разгрузочные работы </w:t>
      </w:r>
      <w:r w:rsidRPr="00F0394D">
        <w:rPr>
          <w:sz w:val="24"/>
          <w:szCs w:val="24"/>
        </w:rPr>
        <w:t>в выходной или праздничный день,</w:t>
      </w:r>
      <w:r w:rsidR="00AD5B63" w:rsidRPr="00AD5B63">
        <w:t xml:space="preserve"> </w:t>
      </w:r>
      <w:r w:rsidR="00AD5B63" w:rsidRPr="00AD5B63">
        <w:rPr>
          <w:sz w:val="24"/>
          <w:szCs w:val="24"/>
        </w:rPr>
        <w:t>ночное время с 23:00 до 09:00 утра</w:t>
      </w:r>
      <w:r w:rsidR="00AD5B63">
        <w:rPr>
          <w:sz w:val="24"/>
          <w:szCs w:val="24"/>
        </w:rPr>
        <w:t>,</w:t>
      </w:r>
      <w:r w:rsidRPr="00F0394D">
        <w:rPr>
          <w:sz w:val="24"/>
          <w:szCs w:val="24"/>
        </w:rPr>
        <w:t xml:space="preserve"> либо после закрытия склада в рабочий день. </w:t>
      </w:r>
      <w:r w:rsidR="005070F5" w:rsidRPr="005070F5">
        <w:rPr>
          <w:sz w:val="24"/>
          <w:szCs w:val="24"/>
        </w:rPr>
        <w:t xml:space="preserve">Необходимо согласовать с </w:t>
      </w:r>
      <w:r w:rsidR="00CE5B66" w:rsidRPr="005070F5">
        <w:rPr>
          <w:sz w:val="24"/>
          <w:szCs w:val="24"/>
        </w:rPr>
        <w:t>менеджером +</w:t>
      </w:r>
      <w:r w:rsidR="005070F5" w:rsidRPr="005070F5">
        <w:rPr>
          <w:sz w:val="24"/>
          <w:szCs w:val="24"/>
        </w:rPr>
        <w:t xml:space="preserve">7903-101-07-65, либо же в клиентскую группу </w:t>
      </w:r>
      <w:r w:rsidR="00CE5B66">
        <w:rPr>
          <w:sz w:val="24"/>
          <w:szCs w:val="24"/>
        </w:rPr>
        <w:t>в ЧАТ в мессенджере</w:t>
      </w:r>
      <w:r w:rsidR="00CE5B66" w:rsidRPr="005070F5">
        <w:rPr>
          <w:sz w:val="24"/>
          <w:szCs w:val="24"/>
        </w:rPr>
        <w:t>, о</w:t>
      </w:r>
      <w:r w:rsidR="005070F5" w:rsidRPr="005070F5">
        <w:rPr>
          <w:sz w:val="24"/>
          <w:szCs w:val="24"/>
        </w:rPr>
        <w:t xml:space="preserve"> возможности обработки, время и дату, принята заявка или нет, и количество сотрудников/грузчиков.</w:t>
      </w:r>
    </w:p>
    <w:p w14:paraId="0E06B6AA" w14:textId="77777777" w:rsidR="00F0394D" w:rsidRPr="00F0394D" w:rsidRDefault="00005818" w:rsidP="00F0394D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C41A5">
        <w:rPr>
          <w:b/>
          <w:sz w:val="32"/>
          <w:szCs w:val="24"/>
        </w:rPr>
        <w:t>Заявка на грузоперевозку</w:t>
      </w:r>
      <w:r w:rsidRPr="008C41A5">
        <w:rPr>
          <w:sz w:val="32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F0394D" w:rsidRPr="00F0394D">
        <w:rPr>
          <w:sz w:val="24"/>
          <w:szCs w:val="24"/>
        </w:rPr>
        <w:t>Если Вам необходимо осуществить доставку продукции.</w:t>
      </w:r>
    </w:p>
    <w:p w14:paraId="329A482A" w14:textId="77777777" w:rsidR="00DF7E6D" w:rsidRDefault="00DF7E6D" w:rsidP="00DF7E6D">
      <w:pPr>
        <w:tabs>
          <w:tab w:val="left" w:pos="3390"/>
        </w:tabs>
        <w:rPr>
          <w:b/>
        </w:rPr>
      </w:pPr>
      <w:r>
        <w:rPr>
          <w:b/>
        </w:rPr>
        <w:lastRenderedPageBreak/>
        <w:tab/>
      </w:r>
    </w:p>
    <w:p w14:paraId="63CF33C5" w14:textId="77777777" w:rsidR="00894B00" w:rsidRDefault="00894B00" w:rsidP="00DF7E6D">
      <w:pPr>
        <w:tabs>
          <w:tab w:val="left" w:pos="3390"/>
        </w:tabs>
        <w:rPr>
          <w:b/>
        </w:rPr>
      </w:pPr>
    </w:p>
    <w:p w14:paraId="1F01F578" w14:textId="77777777" w:rsidR="00F0394D" w:rsidRDefault="00DF7E6D" w:rsidP="00DF7E6D">
      <w:pPr>
        <w:tabs>
          <w:tab w:val="left" w:pos="3390"/>
        </w:tabs>
        <w:rPr>
          <w:b/>
          <w:sz w:val="32"/>
        </w:rPr>
      </w:pPr>
      <w:r w:rsidRPr="00DF7E6D">
        <w:rPr>
          <w:b/>
          <w:sz w:val="32"/>
        </w:rPr>
        <w:t>Образец заполнения заявки:</w:t>
      </w:r>
    </w:p>
    <w:p w14:paraId="2932BB76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Заказчик</w:t>
      </w:r>
    </w:p>
    <w:p w14:paraId="1A4E608E" w14:textId="6023F7E4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5E41A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87pt;height:18pt" o:ole="">
            <v:imagedata r:id="rId10" o:title=""/>
          </v:shape>
          <w:control r:id="rId11" w:name="DefaultOcxName" w:shapeid="_x0000_i1045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--- 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наименование организации </w:t>
      </w:r>
    </w:p>
    <w:p w14:paraId="4BDAF463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DE5AC6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Email</w:t>
      </w:r>
      <w:proofErr w:type="spellEnd"/>
    </w:p>
    <w:p w14:paraId="524D2B7B" w14:textId="3709520B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FFC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762C5B7">
          <v:shape id="_x0000_i1048" type="#_x0000_t75" style="width:87pt;height:18pt" o:ole="">
            <v:imagedata r:id="rId10" o:title=""/>
          </v:shape>
          <w:control r:id="rId12" w:name="DefaultOcxName1" w:shapeid="_x0000_i1048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----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почта, которая указана в договоре</w:t>
      </w:r>
      <w:r w:rsidR="00D2427A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/при регистрации (на почту будут дублироваться 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оформленные заявки)</w:t>
      </w:r>
      <w:r w:rsidR="00D2427A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.</w:t>
      </w:r>
    </w:p>
    <w:p w14:paraId="7589E772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80F17B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товарно-сопроводительного документа</w:t>
      </w:r>
      <w:r w:rsidRPr="0004126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(*)</w:t>
      </w:r>
    </w:p>
    <w:p w14:paraId="5BBCD945" w14:textId="4487E38E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4347CE7A">
          <v:shape id="_x0000_i1051" type="#_x0000_t75" style="width:87pt;height:18pt" o:ole="">
            <v:imagedata r:id="rId10" o:title=""/>
          </v:shape>
          <w:control r:id="rId13" w:name="DefaultOcxName2" w:shapeid="_x0000_i1051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---- </w:t>
      </w:r>
      <w:r w:rsidR="00D2427A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заполняется номер документа</w:t>
      </w:r>
      <w:r w:rsidR="00283A3A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, если нет номера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, то пишется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«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1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»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или же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«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б/н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».</w:t>
      </w:r>
    </w:p>
    <w:p w14:paraId="76E800E2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76CF9E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отгрузки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/прихода</w:t>
      </w:r>
      <w:r w:rsidRPr="0004126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(*)</w:t>
      </w:r>
    </w:p>
    <w:p w14:paraId="1207C16F" w14:textId="6EC7139D" w:rsid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4B00">
        <w:rPr>
          <w:rFonts w:ascii="Arial" w:eastAsia="Times New Roman" w:hAnsi="Arial" w:cs="Arial"/>
          <w:color w:val="E18219"/>
          <w:sz w:val="21"/>
          <w:szCs w:val="21"/>
        </w:rPr>
        <w:object w:dxaOrig="1440" w:dyaOrig="1440" w14:anchorId="34C905B9">
          <v:shape id="_x0000_i1054" type="#_x0000_t75" style="width:60.75pt;height:18pt" o:ole="">
            <v:imagedata r:id="rId14" o:title=""/>
          </v:shape>
          <w:control r:id="rId15" w:name="DefaultOcxName3" w:shapeid="_x0000_i1054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------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прописывается число, на которое планируется работа склада.</w:t>
      </w:r>
    </w:p>
    <w:p w14:paraId="4E947B6B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4F8546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Время прихода</w:t>
      </w:r>
      <w:r w:rsidRPr="0004126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(*)</w:t>
      </w:r>
    </w:p>
    <w:p w14:paraId="52B89A42" w14:textId="67FF5CAF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EED5729">
          <v:shape id="_x0000_i1058" type="#_x0000_t75" style="width:87pt;height:18pt" o:ole="">
            <v:imagedata r:id="rId10" o:title=""/>
          </v:shape>
          <w:control r:id="rId16" w:name="DefaultOcxName4" w:shapeid="_x0000_i1058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------ </w:t>
      </w:r>
      <w:r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прописывается время подачи машины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. </w:t>
      </w:r>
    </w:p>
    <w:p w14:paraId="0F02A8ED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17427E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Марка машины</w:t>
      </w:r>
    </w:p>
    <w:p w14:paraId="3B5ED708" w14:textId="33C985A3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E18219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2358847">
          <v:shape id="_x0000_i1061" type="#_x0000_t75" style="width:87pt;height:18pt" o:ole="">
            <v:imagedata r:id="rId10" o:title=""/>
          </v:shape>
          <w:control r:id="rId17" w:name="DefaultOcxName5" w:shapeid="_x0000_i1061"/>
        </w:object>
      </w:r>
      <w:r w:rsidR="00BE0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-----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обязательно для заполнения, если данных нет, то прописывается «по факту» и в дальнейшем сообщается в группу </w:t>
      </w:r>
      <w:r w:rsidR="00CE5B66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ЧАТ в мессенджере</w:t>
      </w:r>
      <w:r w:rsidR="00894B00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или же редактируется заявка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,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для внесения данных.</w:t>
      </w:r>
    </w:p>
    <w:p w14:paraId="406C201A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186941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машины</w:t>
      </w:r>
    </w:p>
    <w:p w14:paraId="368A93FE" w14:textId="3DEC485D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2AB9D11A">
          <v:shape id="_x0000_i1064" type="#_x0000_t75" style="width:87pt;height:18pt" o:ole="">
            <v:imagedata r:id="rId10" o:title=""/>
          </v:shape>
          <w:control r:id="rId18" w:name="DefaultOcxName6" w:shapeid="_x0000_i1064"/>
        </w:object>
      </w:r>
      <w:r w:rsidR="00BE0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------</w:t>
      </w:r>
      <w:r w:rsidR="00BE0567" w:rsidRPr="00BE0567">
        <w:t xml:space="preserve">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обязательно для заполнения, если данных нет, то прописывается «по факту» и в даль</w:t>
      </w:r>
      <w:r w:rsid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нейшем сообщается в группу </w:t>
      </w:r>
      <w:r w:rsidR="00CE5B66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ЧАТ в мессенджере</w:t>
      </w:r>
      <w:r w:rsid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или же редактируется заявка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,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для внесения данных.</w:t>
      </w:r>
    </w:p>
    <w:p w14:paraId="7D5C45A5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E8CAFE" w14:textId="77777777" w:rsidR="00041262" w:rsidRP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Ф.И.О. водителя, телефон водителя</w:t>
      </w:r>
      <w:r w:rsidRPr="00041262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(*)</w:t>
      </w:r>
    </w:p>
    <w:p w14:paraId="18C05C73" w14:textId="5CE603A7" w:rsidR="00041262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3597ACF6">
          <v:shape id="_x0000_i1067" type="#_x0000_t75" style="width:211.5pt;height:71.25pt" o:ole="">
            <v:imagedata r:id="rId19" o:title=""/>
          </v:shape>
          <w:control r:id="rId20" w:name="DefaultOcxName7" w:shapeid="_x0000_i1067"/>
        </w:object>
      </w:r>
      <w:r w:rsidR="00BE0567" w:rsidRPr="00BE0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------ 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обязательно для заполнения, если данных нет, то прописывается «по факту» и в дальнейшем сообщается в группу</w:t>
      </w:r>
      <w:r w:rsidR="00894B00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</w:t>
      </w:r>
      <w:r w:rsidR="00CE5B66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ЧАТ в мессенджере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или же редактируется заявка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,</w:t>
      </w:r>
      <w:r w:rsidR="00BE0567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для внесения данных</w:t>
      </w:r>
    </w:p>
    <w:p w14:paraId="26A76A04" w14:textId="77777777" w:rsidR="00041262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9AE4CE" w14:textId="25466C24" w:rsidR="00477D93" w:rsidRPr="00894B00" w:rsidRDefault="00041262" w:rsidP="00041262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0412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Дополнительные услуги</w:t>
      </w:r>
      <w:r w:rsidR="00BE05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-------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в данной графе прописывается в</w:t>
      </w:r>
      <w:r w:rsidR="00403E5D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ся информация, которую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нужно знать складу</w:t>
      </w:r>
      <w:r w:rsidR="00477D93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,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такие как: «передача/распечатка документов (кол-во экземпляр</w:t>
      </w:r>
      <w:r w:rsidR="00E16248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ов</w:t>
      </w:r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)», «</w:t>
      </w:r>
      <w:proofErr w:type="spellStart"/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паллетирование</w:t>
      </w:r>
      <w:proofErr w:type="spellEnd"/>
      <w:r w:rsidR="00B85C7C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груза», «паллеты на вывоз», </w:t>
      </w:r>
      <w:r w:rsidR="00477D93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«обрешетка для груза»</w:t>
      </w:r>
      <w:r w:rsidR="00E16248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,</w:t>
      </w:r>
      <w:r w:rsidR="00477D93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</w:t>
      </w:r>
      <w:r w:rsidR="00894B00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«</w:t>
      </w:r>
      <w:r w:rsidR="00477D93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т</w:t>
      </w:r>
      <w:r w:rsidR="0013299D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ехническое задание для обработки продукции</w:t>
      </w:r>
      <w:r w:rsidR="00CE5B66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, такелажные работы, заказ грузчиков, техники (кран, погрузчик), </w:t>
      </w:r>
      <w:r w:rsidR="0013299D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(ТЗ)</w:t>
      </w:r>
      <w:r w:rsidR="00894B00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»</w:t>
      </w:r>
      <w:r w:rsidR="0013299D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и т.д.</w:t>
      </w:r>
      <w:r w:rsidR="00477D93" w:rsidRPr="00894B00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</w:t>
      </w:r>
    </w:p>
    <w:p w14:paraId="7448AC5E" w14:textId="77777777" w:rsidR="00041262" w:rsidRDefault="00041262" w:rsidP="00DF7E6D">
      <w:pPr>
        <w:tabs>
          <w:tab w:val="left" w:pos="3390"/>
        </w:tabs>
        <w:rPr>
          <w:b/>
          <w:sz w:val="32"/>
        </w:rPr>
      </w:pPr>
    </w:p>
    <w:p w14:paraId="3F187146" w14:textId="77777777" w:rsidR="00283A3A" w:rsidRDefault="00283A3A" w:rsidP="00DF7E6D">
      <w:pPr>
        <w:tabs>
          <w:tab w:val="left" w:pos="3390"/>
        </w:tabs>
        <w:rPr>
          <w:b/>
          <w:sz w:val="32"/>
        </w:rPr>
      </w:pPr>
    </w:p>
    <w:p w14:paraId="27BE5C67" w14:textId="77777777" w:rsidR="00477D93" w:rsidRDefault="00477D93" w:rsidP="00DF7E6D">
      <w:pPr>
        <w:tabs>
          <w:tab w:val="left" w:pos="3390"/>
        </w:tabs>
        <w:rPr>
          <w:b/>
          <w:sz w:val="32"/>
        </w:rPr>
      </w:pPr>
      <w:r>
        <w:rPr>
          <w:b/>
          <w:sz w:val="32"/>
        </w:rPr>
        <w:t xml:space="preserve">Далее заполняется перечень товаров: </w:t>
      </w:r>
    </w:p>
    <w:p w14:paraId="4CEBAA51" w14:textId="1ABF77D6" w:rsidR="00477D93" w:rsidRPr="00DF7E6D" w:rsidRDefault="00477D93" w:rsidP="00DF7E6D">
      <w:pPr>
        <w:tabs>
          <w:tab w:val="left" w:pos="3390"/>
        </w:tabs>
        <w:rPr>
          <w:b/>
          <w:sz w:val="32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9"/>
        </w:rPr>
        <w:t xml:space="preserve">Вы хотите загрузить более 5 наименований </w:t>
      </w:r>
      <w:r w:rsidR="00CE5B66">
        <w:rPr>
          <w:rFonts w:ascii="Arial" w:hAnsi="Arial" w:cs="Arial"/>
          <w:color w:val="000000"/>
          <w:sz w:val="21"/>
          <w:szCs w:val="21"/>
          <w:shd w:val="clear" w:color="auto" w:fill="FFFFF9"/>
        </w:rPr>
        <w:t>груза?</w:t>
      </w:r>
      <w:r w:rsidR="00CE5B66"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9"/>
        </w:rPr>
        <w:t xml:space="preserve"> (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9"/>
        </w:rPr>
        <w:t xml:space="preserve">*) </w:t>
      </w:r>
      <w:r w:rsidRPr="00477D93">
        <w:rPr>
          <w:rStyle w:val="a5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FFFFF9"/>
        </w:rPr>
        <w:t>----</w:t>
      </w:r>
      <w:r w:rsidR="0013299D" w:rsidRPr="00283A3A">
        <w:rPr>
          <w:rStyle w:val="a5"/>
          <w:rFonts w:ascii="Arial" w:hAnsi="Arial" w:cs="Arial"/>
          <w:color w:val="FF6600"/>
          <w:sz w:val="21"/>
          <w:szCs w:val="21"/>
          <w:bdr w:val="none" w:sz="0" w:space="0" w:color="auto" w:frame="1"/>
          <w:shd w:val="clear" w:color="auto" w:fill="FFFFF9"/>
        </w:rPr>
        <w:t>если вы выбрали кнопку «нет»</w:t>
      </w:r>
    </w:p>
    <w:tbl>
      <w:tblPr>
        <w:tblW w:w="106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"/>
        <w:gridCol w:w="2907"/>
        <w:gridCol w:w="2184"/>
        <w:gridCol w:w="2410"/>
        <w:gridCol w:w="2282"/>
      </w:tblGrid>
      <w:tr w:rsidR="00F0394D" w:rsidRPr="007F112C" w14:paraId="4391C524" w14:textId="77777777" w:rsidTr="00005818">
        <w:trPr>
          <w:trHeight w:val="54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1C989" w14:textId="77777777" w:rsidR="00F0394D" w:rsidRPr="007F112C" w:rsidRDefault="00F0394D" w:rsidP="00041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D33A8" w14:textId="77777777" w:rsidR="00F0394D" w:rsidRPr="007F112C" w:rsidRDefault="00F0394D" w:rsidP="00041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 накладной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3984A" w14:textId="203F478C" w:rsidR="00F0394D" w:rsidRPr="007F112C" w:rsidRDefault="00F0394D" w:rsidP="00041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склад.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5B66"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="00CE5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603B4" w14:textId="01E90BE0" w:rsidR="00F0394D" w:rsidRPr="007F112C" w:rsidRDefault="00F0394D" w:rsidP="00041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Кол-во склад.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5B66"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="00CE5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912C4" w14:textId="77777777" w:rsidR="00F0394D" w:rsidRPr="007F112C" w:rsidRDefault="00F0394D" w:rsidP="00041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7F112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Кол-во паллет мест/Объем</w:t>
            </w:r>
          </w:p>
        </w:tc>
      </w:tr>
      <w:tr w:rsidR="00F0394D" w:rsidRPr="007F112C" w14:paraId="428408A5" w14:textId="77777777" w:rsidTr="000058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4CB0C" w14:textId="77777777" w:rsidR="00F0394D" w:rsidRPr="007F112C" w:rsidRDefault="00F0394D" w:rsidP="000412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1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E6473" w14:textId="77777777" w:rsidR="00F0394D" w:rsidRPr="007F112C" w:rsidRDefault="00F0394D" w:rsidP="00041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7F1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 что привозите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порядку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D0687E" w14:textId="36324F0D" w:rsidR="00F0394D" w:rsidRPr="007F112C" w:rsidRDefault="00F0394D" w:rsidP="00041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какой склад</w:t>
            </w:r>
            <w:r w:rsidR="00CE5B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ской</w:t>
            </w:r>
            <w:r w:rsidRPr="007F1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ед</w:t>
            </w:r>
            <w:r w:rsidR="00CE5B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инице</w:t>
            </w:r>
            <w:r w:rsidRPr="007F1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поступает продукция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коробка/паллет/ящик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58603" w14:textId="77777777" w:rsidR="00F0394D" w:rsidRPr="007F112C" w:rsidRDefault="0013299D" w:rsidP="0013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Кол-во коробок/паллет/ящик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32EB92" w14:textId="04AFDD80" w:rsidR="00F0394D" w:rsidRPr="007F112C" w:rsidRDefault="00F0394D" w:rsidP="00041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112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7F1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Если паллет</w:t>
            </w:r>
            <w:r w:rsidR="00CE5B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мест/общий вес/объём</w:t>
            </w:r>
            <w:r w:rsidRPr="007F112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743D8AF" w14:textId="25D10C79" w:rsidR="0070152A" w:rsidRDefault="0070152A" w:rsidP="0013299D">
      <w:pPr>
        <w:tabs>
          <w:tab w:val="left" w:pos="1380"/>
        </w:tabs>
        <w:jc w:val="both"/>
        <w:rPr>
          <w:b/>
          <w:sz w:val="28"/>
          <w:szCs w:val="28"/>
        </w:rPr>
      </w:pPr>
    </w:p>
    <w:p w14:paraId="40DC765C" w14:textId="2064AD07" w:rsidR="0013299D" w:rsidRDefault="0013299D" w:rsidP="0013299D">
      <w:pPr>
        <w:tabs>
          <w:tab w:val="left" w:pos="3390"/>
        </w:tabs>
        <w:rPr>
          <w:rStyle w:val="a5"/>
          <w:rFonts w:ascii="Arial" w:hAnsi="Arial" w:cs="Arial"/>
          <w:b w:val="0"/>
          <w:color w:val="FF0000"/>
          <w:sz w:val="21"/>
          <w:szCs w:val="21"/>
          <w:bdr w:val="none" w:sz="0" w:space="0" w:color="auto" w:frame="1"/>
          <w:shd w:val="clear" w:color="auto" w:fill="FFFFF9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9"/>
        </w:rPr>
        <w:t xml:space="preserve">Вы хотите загрузить более 5 наименований </w:t>
      </w:r>
      <w:r w:rsidR="00CE5B66">
        <w:rPr>
          <w:rFonts w:ascii="Arial" w:hAnsi="Arial" w:cs="Arial"/>
          <w:color w:val="000000"/>
          <w:sz w:val="21"/>
          <w:szCs w:val="21"/>
          <w:shd w:val="clear" w:color="auto" w:fill="FFFFF9"/>
        </w:rPr>
        <w:t>груза?</w:t>
      </w:r>
      <w:r w:rsidR="00CE5B66"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9"/>
        </w:rPr>
        <w:t xml:space="preserve"> (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FFFFF9"/>
        </w:rPr>
        <w:t xml:space="preserve">*) </w:t>
      </w:r>
      <w:r w:rsidRPr="00477D93">
        <w:rPr>
          <w:rStyle w:val="a5"/>
          <w:rFonts w:ascii="Arial" w:hAnsi="Arial" w:cs="Arial"/>
          <w:b w:val="0"/>
          <w:color w:val="000000"/>
          <w:sz w:val="21"/>
          <w:szCs w:val="21"/>
          <w:bdr w:val="none" w:sz="0" w:space="0" w:color="auto" w:frame="1"/>
          <w:shd w:val="clear" w:color="auto" w:fill="FFFFF9"/>
        </w:rPr>
        <w:t>----</w:t>
      </w:r>
      <w:r w:rsidRPr="00283A3A">
        <w:rPr>
          <w:rStyle w:val="a5"/>
          <w:rFonts w:ascii="Arial" w:hAnsi="Arial" w:cs="Arial"/>
          <w:color w:val="FF6600"/>
          <w:sz w:val="21"/>
          <w:szCs w:val="21"/>
          <w:bdr w:val="none" w:sz="0" w:space="0" w:color="auto" w:frame="1"/>
          <w:shd w:val="clear" w:color="auto" w:fill="FFFFF9"/>
        </w:rPr>
        <w:t>если вы выбрали кнопку «да»</w:t>
      </w:r>
    </w:p>
    <w:p w14:paraId="64B57785" w14:textId="77777777" w:rsidR="004C08B5" w:rsidRPr="004C08B5" w:rsidRDefault="004C08B5" w:rsidP="004C08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услуги</w:t>
      </w:r>
    </w:p>
    <w:p w14:paraId="6F6B83EB" w14:textId="45D7B9E5" w:rsidR="00CE5B66" w:rsidRDefault="004C08B5" w:rsidP="00283A3A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</w:pPr>
      <w:r w:rsidRPr="004C08B5">
        <w:rPr>
          <w:rFonts w:ascii="Arial" w:eastAsia="Times New Roman" w:hAnsi="Arial" w:cs="Arial"/>
          <w:color w:val="000000"/>
          <w:sz w:val="21"/>
          <w:szCs w:val="21"/>
        </w:rPr>
        <w:object w:dxaOrig="1440" w:dyaOrig="1440" w14:anchorId="16D31D08">
          <v:shape id="_x0000_i1070" type="#_x0000_t75" style="width:211.5pt;height:71.25pt" o:ole="">
            <v:imagedata r:id="rId19" o:title=""/>
          </v:shape>
          <w:control r:id="rId21" w:name="DefaultOcxName8" w:shapeid="_x0000_i1070"/>
        </w:objec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------</w:t>
      </w:r>
      <w:r w:rsidRPr="00283A3A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в данной графе требуется прописать согласно вложенному файлу или </w:t>
      </w:r>
      <w:proofErr w:type="spellStart"/>
      <w:r w:rsidRPr="00283A3A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пакинг</w:t>
      </w:r>
      <w:proofErr w:type="spellEnd"/>
      <w:r w:rsidRPr="00283A3A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листу или товарно-накладной или</w:t>
      </w:r>
      <w:r w:rsidR="00DB0E33" w:rsidRPr="00283A3A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любого другого </w:t>
      </w:r>
      <w:r w:rsidR="00B22396" w:rsidRPr="00283A3A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>документа,</w:t>
      </w:r>
      <w:r w:rsidR="00CE5B66">
        <w:rPr>
          <w:rFonts w:ascii="Arial" w:eastAsia="Times New Roman" w:hAnsi="Arial" w:cs="Arial"/>
          <w:b/>
          <w:color w:val="FF6600"/>
          <w:sz w:val="21"/>
          <w:szCs w:val="21"/>
          <w:lang w:eastAsia="ru-RU"/>
        </w:rPr>
        <w:t xml:space="preserve"> а так же:</w:t>
      </w:r>
    </w:p>
    <w:p w14:paraId="2900BBB2" w14:textId="5FD831F5" w:rsidR="0008414A" w:rsidRPr="00B22396" w:rsidRDefault="00355413" w:rsidP="00B22396">
      <w:pPr>
        <w:shd w:val="clear" w:color="auto" w:fill="FFFFF9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32"/>
        </w:rPr>
        <w:t xml:space="preserve"> </w:t>
      </w:r>
      <w:r w:rsidR="00CE5B66" w:rsidRPr="00CE5B66">
        <w:rPr>
          <w:b/>
          <w:color w:val="E36C0A" w:themeColor="accent6" w:themeShade="BF"/>
          <w:sz w:val="32"/>
        </w:rPr>
        <w:t>в данной графе прописывается вся информация, которую нужно знать складу, такие как: «передача/распечатка документов (кол-во экземпляров)», «</w:t>
      </w:r>
      <w:proofErr w:type="spellStart"/>
      <w:r w:rsidR="00CE5B66" w:rsidRPr="00CE5B66">
        <w:rPr>
          <w:b/>
          <w:color w:val="E36C0A" w:themeColor="accent6" w:themeShade="BF"/>
          <w:sz w:val="32"/>
        </w:rPr>
        <w:t>паллетирование</w:t>
      </w:r>
      <w:proofErr w:type="spellEnd"/>
      <w:r w:rsidR="00CE5B66" w:rsidRPr="00CE5B66">
        <w:rPr>
          <w:b/>
          <w:color w:val="E36C0A" w:themeColor="accent6" w:themeShade="BF"/>
          <w:sz w:val="32"/>
        </w:rPr>
        <w:t xml:space="preserve"> груза», «паллеты на вывоз», «обрешетка для груза», «техническое задание для обработки продукции, такелажные работы, заказ грузчиков, техники (кран, погрузчик),  (ТЗ)» и т.д.</w:t>
      </w:r>
    </w:p>
    <w:p w14:paraId="1C2D5F8D" w14:textId="77777777" w:rsidR="004C08B5" w:rsidRDefault="00355413" w:rsidP="0013299D">
      <w:pPr>
        <w:tabs>
          <w:tab w:val="left" w:pos="3390"/>
        </w:tabs>
        <w:rPr>
          <w:b/>
          <w:sz w:val="32"/>
        </w:rPr>
      </w:pPr>
      <w:r>
        <w:rPr>
          <w:b/>
          <w:sz w:val="32"/>
        </w:rPr>
        <w:t>*любой из этих вложенных документов должен иметь «наименование/артикул», «количество складских единиц товара».</w:t>
      </w:r>
    </w:p>
    <w:p w14:paraId="13B76D6E" w14:textId="77777777" w:rsidR="006A5E9B" w:rsidRDefault="006A5E9B" w:rsidP="0013299D">
      <w:pPr>
        <w:tabs>
          <w:tab w:val="left" w:pos="3390"/>
        </w:tabs>
        <w:rPr>
          <w:b/>
          <w:sz w:val="32"/>
        </w:rPr>
      </w:pPr>
      <w:r>
        <w:rPr>
          <w:b/>
          <w:sz w:val="32"/>
        </w:rPr>
        <w:t>*для жидкостей указывать объем/литраж».</w:t>
      </w:r>
    </w:p>
    <w:p w14:paraId="1A51BE54" w14:textId="4EFB9D5E" w:rsidR="00CE5B66" w:rsidRDefault="00CE5B66" w:rsidP="0013299D">
      <w:pPr>
        <w:tabs>
          <w:tab w:val="left" w:pos="3390"/>
        </w:tabs>
        <w:rPr>
          <w:b/>
          <w:sz w:val="32"/>
        </w:rPr>
      </w:pPr>
      <w:r>
        <w:rPr>
          <w:b/>
          <w:sz w:val="32"/>
        </w:rPr>
        <w:t xml:space="preserve">*для уточнения точного </w:t>
      </w:r>
      <w:r w:rsidR="00B22396">
        <w:rPr>
          <w:b/>
          <w:sz w:val="32"/>
        </w:rPr>
        <w:t xml:space="preserve">перечня документов под вашу заявку обращайтесь по телефону: </w:t>
      </w:r>
      <w:r w:rsidR="00B22396" w:rsidRPr="00B22396">
        <w:rPr>
          <w:b/>
          <w:sz w:val="32"/>
        </w:rPr>
        <w:t>менеджер +7903-101-07-65</w:t>
      </w:r>
      <w:r w:rsidR="00B22396">
        <w:rPr>
          <w:b/>
          <w:sz w:val="32"/>
        </w:rPr>
        <w:t>.</w:t>
      </w:r>
    </w:p>
    <w:p w14:paraId="7EEDDA31" w14:textId="77777777" w:rsidR="0070152A" w:rsidRDefault="0070152A" w:rsidP="00005818">
      <w:pPr>
        <w:pStyle w:val="a3"/>
        <w:ind w:left="1080"/>
        <w:rPr>
          <w:b/>
          <w:highlight w:val="yellow"/>
        </w:rPr>
      </w:pPr>
    </w:p>
    <w:p w14:paraId="05D883B7" w14:textId="77777777" w:rsidR="0070152A" w:rsidRPr="00F0394D" w:rsidRDefault="0070152A" w:rsidP="00005818">
      <w:pPr>
        <w:jc w:val="both"/>
        <w:rPr>
          <w:b/>
          <w:sz w:val="28"/>
          <w:szCs w:val="28"/>
        </w:rPr>
      </w:pPr>
      <w:r>
        <w:t xml:space="preserve"> </w:t>
      </w:r>
    </w:p>
    <w:sectPr w:rsidR="0070152A" w:rsidRPr="00F0394D" w:rsidSect="008A3493">
      <w:headerReference w:type="default" r:id="rId22"/>
      <w:pgSz w:w="11906" w:h="16838"/>
      <w:pgMar w:top="28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C45B" w14:textId="77777777" w:rsidR="00D46DD3" w:rsidRDefault="00D46DD3" w:rsidP="000E363B">
      <w:pPr>
        <w:spacing w:after="0" w:line="240" w:lineRule="auto"/>
      </w:pPr>
      <w:r>
        <w:separator/>
      </w:r>
    </w:p>
  </w:endnote>
  <w:endnote w:type="continuationSeparator" w:id="0">
    <w:p w14:paraId="60170D9A" w14:textId="77777777" w:rsidR="00D46DD3" w:rsidRDefault="00D46DD3" w:rsidP="000E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4F55" w14:textId="77777777" w:rsidR="00D46DD3" w:rsidRDefault="00D46DD3" w:rsidP="000E363B">
      <w:pPr>
        <w:spacing w:after="0" w:line="240" w:lineRule="auto"/>
      </w:pPr>
      <w:r>
        <w:separator/>
      </w:r>
    </w:p>
  </w:footnote>
  <w:footnote w:type="continuationSeparator" w:id="0">
    <w:p w14:paraId="1A4077AC" w14:textId="77777777" w:rsidR="00D46DD3" w:rsidRDefault="00D46DD3" w:rsidP="000E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D31A" w14:textId="77777777" w:rsidR="000E363B" w:rsidRDefault="000E363B">
    <w:pPr>
      <w:pStyle w:val="a8"/>
    </w:pPr>
    <w:r>
      <w:t xml:space="preserve">                                                                 </w:t>
    </w:r>
    <w:r w:rsidRPr="000E363B">
      <w:rPr>
        <w:rFonts w:ascii="Calibri" w:eastAsia="Times New Roman" w:hAnsi="Calibri" w:cs="Times New Roman"/>
        <w:noProof/>
        <w:lang w:eastAsia="ru-RU"/>
      </w:rPr>
      <w:drawing>
        <wp:anchor distT="0" distB="0" distL="114300" distR="114300" simplePos="0" relativeHeight="251658240" behindDoc="1" locked="0" layoutInCell="1" allowOverlap="1" wp14:anchorId="06BD483F" wp14:editId="26894971">
          <wp:simplePos x="0" y="0"/>
          <wp:positionH relativeFrom="column">
            <wp:posOffset>2055495</wp:posOffset>
          </wp:positionH>
          <wp:positionV relativeFrom="paragraph">
            <wp:posOffset>-1905</wp:posOffset>
          </wp:positionV>
          <wp:extent cx="1753870" cy="59055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Партнер-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1EF"/>
    <w:multiLevelType w:val="hybridMultilevel"/>
    <w:tmpl w:val="AC6892C6"/>
    <w:lvl w:ilvl="0" w:tplc="607C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2F07B7"/>
    <w:multiLevelType w:val="hybridMultilevel"/>
    <w:tmpl w:val="ABCC315E"/>
    <w:lvl w:ilvl="0" w:tplc="3C584BC8">
      <w:start w:val="30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FB4C23"/>
    <w:multiLevelType w:val="hybridMultilevel"/>
    <w:tmpl w:val="9A9E41B0"/>
    <w:lvl w:ilvl="0" w:tplc="4A5E682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68790">
    <w:abstractNumId w:val="2"/>
  </w:num>
  <w:num w:numId="2" w16cid:durableId="535508955">
    <w:abstractNumId w:val="1"/>
  </w:num>
  <w:num w:numId="3" w16cid:durableId="52490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42"/>
    <w:rsid w:val="00005818"/>
    <w:rsid w:val="00041262"/>
    <w:rsid w:val="0008414A"/>
    <w:rsid w:val="000A2094"/>
    <w:rsid w:val="000E363B"/>
    <w:rsid w:val="0013299D"/>
    <w:rsid w:val="001350DB"/>
    <w:rsid w:val="00146FFF"/>
    <w:rsid w:val="00167752"/>
    <w:rsid w:val="00184D6E"/>
    <w:rsid w:val="001C37D4"/>
    <w:rsid w:val="001C5A5C"/>
    <w:rsid w:val="00283A3A"/>
    <w:rsid w:val="003057C6"/>
    <w:rsid w:val="00306776"/>
    <w:rsid w:val="00355413"/>
    <w:rsid w:val="00362593"/>
    <w:rsid w:val="00377EED"/>
    <w:rsid w:val="003D4D36"/>
    <w:rsid w:val="00403E5D"/>
    <w:rsid w:val="0040757F"/>
    <w:rsid w:val="004627E4"/>
    <w:rsid w:val="00477D93"/>
    <w:rsid w:val="00495EAE"/>
    <w:rsid w:val="004C08B5"/>
    <w:rsid w:val="004D0E4E"/>
    <w:rsid w:val="005070F5"/>
    <w:rsid w:val="00541329"/>
    <w:rsid w:val="005518E4"/>
    <w:rsid w:val="00562668"/>
    <w:rsid w:val="005D196E"/>
    <w:rsid w:val="005E3742"/>
    <w:rsid w:val="005F4EBD"/>
    <w:rsid w:val="0062771F"/>
    <w:rsid w:val="00692428"/>
    <w:rsid w:val="006A5E9B"/>
    <w:rsid w:val="00700231"/>
    <w:rsid w:val="0070152A"/>
    <w:rsid w:val="00730906"/>
    <w:rsid w:val="007B28E3"/>
    <w:rsid w:val="007E4259"/>
    <w:rsid w:val="007F59B3"/>
    <w:rsid w:val="00820EC8"/>
    <w:rsid w:val="00823902"/>
    <w:rsid w:val="00894B00"/>
    <w:rsid w:val="008A3493"/>
    <w:rsid w:val="008C41A5"/>
    <w:rsid w:val="008E4040"/>
    <w:rsid w:val="009C3215"/>
    <w:rsid w:val="009E0B2B"/>
    <w:rsid w:val="00AD1BD0"/>
    <w:rsid w:val="00AD5B63"/>
    <w:rsid w:val="00B02054"/>
    <w:rsid w:val="00B22396"/>
    <w:rsid w:val="00B4496E"/>
    <w:rsid w:val="00B56001"/>
    <w:rsid w:val="00B85C7C"/>
    <w:rsid w:val="00BE0567"/>
    <w:rsid w:val="00C323FC"/>
    <w:rsid w:val="00C349E6"/>
    <w:rsid w:val="00C50C21"/>
    <w:rsid w:val="00C74F28"/>
    <w:rsid w:val="00CB41B0"/>
    <w:rsid w:val="00CB72BD"/>
    <w:rsid w:val="00CC1384"/>
    <w:rsid w:val="00CD61D1"/>
    <w:rsid w:val="00CE5B66"/>
    <w:rsid w:val="00D2427A"/>
    <w:rsid w:val="00D46DD3"/>
    <w:rsid w:val="00D47A51"/>
    <w:rsid w:val="00D556B7"/>
    <w:rsid w:val="00D94B32"/>
    <w:rsid w:val="00DB0E33"/>
    <w:rsid w:val="00DC3F2B"/>
    <w:rsid w:val="00DF7E6D"/>
    <w:rsid w:val="00E010DC"/>
    <w:rsid w:val="00E0250B"/>
    <w:rsid w:val="00E14FD9"/>
    <w:rsid w:val="00E16248"/>
    <w:rsid w:val="00E35188"/>
    <w:rsid w:val="00EF7A94"/>
    <w:rsid w:val="00F0394D"/>
    <w:rsid w:val="00F309E1"/>
    <w:rsid w:val="00F4748E"/>
    <w:rsid w:val="00F6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29A9"/>
  <w15:docId w15:val="{518A7D9D-D3B4-447D-92D4-03F84BB5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7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94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77D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05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63B"/>
  </w:style>
  <w:style w:type="paragraph" w:styleId="aa">
    <w:name w:val="footer"/>
    <w:basedOn w:val="a"/>
    <w:link w:val="ab"/>
    <w:uiPriority w:val="99"/>
    <w:unhideWhenUsed/>
    <w:rsid w:val="000E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63B"/>
  </w:style>
  <w:style w:type="character" w:styleId="ac">
    <w:name w:val="Unresolved Mention"/>
    <w:basedOn w:val="a0"/>
    <w:uiPriority w:val="99"/>
    <w:semiHidden/>
    <w:unhideWhenUsed/>
    <w:rsid w:val="00DC3F2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C3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depot.ru/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hyperlink" Target="http://www.transportdepot.ru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old.transportdepot.ru/vojti" TargetMode="External"/><Relationship Id="rId14" Type="http://schemas.openxmlformats.org/officeDocument/2006/relationships/image" Target="media/image2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7297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dmitriy kondarackii</cp:lastModifiedBy>
  <cp:revision>8</cp:revision>
  <cp:lastPrinted>2022-02-25T14:31:00Z</cp:lastPrinted>
  <dcterms:created xsi:type="dcterms:W3CDTF">2024-07-25T13:47:00Z</dcterms:created>
  <dcterms:modified xsi:type="dcterms:W3CDTF">2026-04-20T10:57:00Z</dcterms:modified>
</cp:coreProperties>
</file>