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91F0" w14:textId="6CE01FE8" w:rsidR="00153935" w:rsidRDefault="00781F13" w:rsidP="004510DD">
      <w:pPr>
        <w:pStyle w:val="180"/>
        <w:shd w:val="clear" w:color="auto" w:fill="auto"/>
        <w:ind w:left="5940" w:right="826"/>
      </w:pPr>
      <w:r>
        <w:t>П</w:t>
      </w:r>
      <w:r w:rsidR="00153935">
        <w:t>риложение № 1а</w:t>
      </w:r>
      <w:r w:rsidR="00220EC8">
        <w:t xml:space="preserve"> </w:t>
      </w:r>
      <w:r w:rsidR="00B23C64">
        <w:t xml:space="preserve">к </w:t>
      </w:r>
      <w:r w:rsidR="00075DE7">
        <w:t>Д</w:t>
      </w:r>
      <w:r w:rsidR="00B23C64">
        <w:t>оговору</w:t>
      </w:r>
      <w:r w:rsidR="00EF628C">
        <w:t xml:space="preserve"> </w:t>
      </w:r>
      <w:r w:rsidR="00075DE7">
        <w:t>О</w:t>
      </w:r>
      <w:r w:rsidR="00EF628C">
        <w:t>тветственного</w:t>
      </w:r>
      <w:r w:rsidR="00B23C64">
        <w:t xml:space="preserve"> </w:t>
      </w:r>
      <w:r w:rsidR="0039156D">
        <w:t xml:space="preserve">временного хранения № </w:t>
      </w:r>
      <w:r w:rsidR="000C37B1">
        <w:t>___</w:t>
      </w:r>
      <w:r w:rsidR="00B23C64" w:rsidRPr="00B23C64">
        <w:t xml:space="preserve"> с предоплатой</w:t>
      </w:r>
      <w:r w:rsidR="00B23C64">
        <w:t xml:space="preserve"> </w:t>
      </w:r>
      <w:r w:rsidR="0039156D">
        <w:t xml:space="preserve">                      </w:t>
      </w:r>
      <w:r w:rsidR="009D3D6B">
        <w:t>от «</w:t>
      </w:r>
      <w:r w:rsidR="000C37B1">
        <w:t>__</w:t>
      </w:r>
      <w:r w:rsidR="009D3D6B">
        <w:t xml:space="preserve">» </w:t>
      </w:r>
      <w:r w:rsidR="000C37B1">
        <w:t>______________</w:t>
      </w:r>
      <w:r w:rsidR="00080AC9">
        <w:t xml:space="preserve"> </w:t>
      </w:r>
      <w:r w:rsidR="00CE2E44">
        <w:t>202</w:t>
      </w:r>
      <w:r w:rsidR="00C26A75">
        <w:t>4</w:t>
      </w:r>
      <w:r w:rsidR="00B23C64">
        <w:t xml:space="preserve"> </w:t>
      </w:r>
      <w:r w:rsidR="009D3D6B">
        <w:t>г.</w:t>
      </w:r>
    </w:p>
    <w:p w14:paraId="59AD465B" w14:textId="77777777" w:rsidR="001A5EBE" w:rsidRDefault="001A5EBE" w:rsidP="004510DD">
      <w:pPr>
        <w:pStyle w:val="180"/>
        <w:shd w:val="clear" w:color="auto" w:fill="auto"/>
        <w:ind w:left="5940" w:right="826"/>
      </w:pPr>
    </w:p>
    <w:p w14:paraId="1C068AEB" w14:textId="77777777" w:rsidR="00153935" w:rsidRDefault="00153935">
      <w:pPr>
        <w:pStyle w:val="120"/>
        <w:keepNext/>
        <w:keepLines/>
        <w:shd w:val="clear" w:color="auto" w:fill="auto"/>
        <w:spacing w:after="110" w:line="280" w:lineRule="exact"/>
        <w:ind w:left="2260"/>
      </w:pPr>
      <w:bookmarkStart w:id="0" w:name="bookmark0"/>
      <w:r>
        <w:t xml:space="preserve">Заявка на возврат ТМЦ № </w:t>
      </w:r>
      <w:r w:rsidR="007400A9">
        <w:t>___</w:t>
      </w:r>
      <w:r>
        <w:t>от «</w:t>
      </w:r>
      <w:r w:rsidR="007400A9">
        <w:t>__</w:t>
      </w:r>
      <w:r>
        <w:t xml:space="preserve">» </w:t>
      </w:r>
      <w:r w:rsidR="007400A9">
        <w:t>_______</w:t>
      </w:r>
      <w:r w:rsidR="00220EC8">
        <w:t xml:space="preserve"> 20_</w:t>
      </w:r>
      <w:r w:rsidR="007400A9">
        <w:t>_</w:t>
      </w:r>
      <w:r>
        <w:t>г.</w:t>
      </w:r>
      <w:bookmarkEnd w:id="0"/>
    </w:p>
    <w:p w14:paraId="420C0DF9" w14:textId="026752FF" w:rsidR="001A18A8" w:rsidRPr="00A86B95" w:rsidRDefault="00DA2F26" w:rsidP="00DA2F26">
      <w:pPr>
        <w:pStyle w:val="a9"/>
        <w:rPr>
          <w:rFonts w:ascii="Times New Roman" w:hAnsi="Times New Roman"/>
          <w:b/>
          <w:sz w:val="32"/>
          <w:szCs w:val="32"/>
        </w:rPr>
      </w:pPr>
      <w:r w:rsidRPr="00A86B95">
        <w:rPr>
          <w:rFonts w:ascii="Times New Roman" w:hAnsi="Times New Roman"/>
          <w:sz w:val="32"/>
          <w:szCs w:val="32"/>
        </w:rPr>
        <w:t xml:space="preserve">                  </w:t>
      </w:r>
      <w:r w:rsidR="001A18A8" w:rsidRPr="00A86B95">
        <w:rPr>
          <w:rFonts w:ascii="Times New Roman" w:hAnsi="Times New Roman"/>
          <w:sz w:val="32"/>
          <w:szCs w:val="32"/>
        </w:rPr>
        <w:t>Хранитель:</w:t>
      </w:r>
      <w:r w:rsidR="00A67EB3" w:rsidRPr="00A86B95">
        <w:rPr>
          <w:rFonts w:ascii="Times New Roman" w:hAnsi="Times New Roman"/>
          <w:b/>
          <w:sz w:val="32"/>
          <w:szCs w:val="32"/>
        </w:rPr>
        <w:t xml:space="preserve"> </w:t>
      </w:r>
      <w:r w:rsidR="00D135FB" w:rsidRPr="00A86B95">
        <w:rPr>
          <w:rFonts w:ascii="Times New Roman" w:hAnsi="Times New Roman"/>
          <w:sz w:val="28"/>
          <w:szCs w:val="28"/>
        </w:rPr>
        <w:t>ООО «Партнер»</w:t>
      </w:r>
      <w:r w:rsidR="001A18A8" w:rsidRPr="00A86B95">
        <w:rPr>
          <w:rFonts w:ascii="Times New Roman" w:hAnsi="Times New Roman"/>
          <w:b/>
          <w:sz w:val="32"/>
          <w:szCs w:val="32"/>
        </w:rPr>
        <w:tab/>
      </w:r>
    </w:p>
    <w:p w14:paraId="5FCE0C9C" w14:textId="65A1E1BC" w:rsidR="00806A86" w:rsidRPr="002A1072" w:rsidRDefault="001A18A8" w:rsidP="00806A86">
      <w:pPr>
        <w:pStyle w:val="a9"/>
        <w:rPr>
          <w:rFonts w:ascii="Times New Roman" w:hAnsi="Times New Roman"/>
          <w:b/>
          <w:sz w:val="20"/>
          <w:szCs w:val="20"/>
        </w:rPr>
      </w:pPr>
      <w:r w:rsidRPr="00A86B95">
        <w:rPr>
          <w:rFonts w:ascii="Times New Roman" w:hAnsi="Times New Roman"/>
          <w:sz w:val="32"/>
          <w:szCs w:val="32"/>
        </w:rPr>
        <w:t xml:space="preserve">      </w:t>
      </w:r>
      <w:r w:rsidR="00A42468" w:rsidRPr="00A86B95">
        <w:rPr>
          <w:rFonts w:ascii="Times New Roman" w:hAnsi="Times New Roman"/>
          <w:sz w:val="32"/>
          <w:szCs w:val="32"/>
        </w:rPr>
        <w:t xml:space="preserve">            </w:t>
      </w:r>
      <w:r w:rsidRPr="00A86B95">
        <w:rPr>
          <w:rFonts w:ascii="Times New Roman" w:hAnsi="Times New Roman"/>
          <w:sz w:val="32"/>
          <w:szCs w:val="32"/>
        </w:rPr>
        <w:t xml:space="preserve">Поклажедатель: </w:t>
      </w:r>
      <w:r w:rsidR="00EC6C3A" w:rsidRPr="00EC6C3A">
        <w:rPr>
          <w:rFonts w:ascii="Times New Roman" w:hAnsi="Times New Roman"/>
          <w:sz w:val="32"/>
          <w:szCs w:val="32"/>
        </w:rPr>
        <w:t>ООО</w:t>
      </w:r>
      <w:r w:rsidR="00C77D9C">
        <w:rPr>
          <w:rFonts w:ascii="Times New Roman" w:hAnsi="Times New Roman"/>
          <w:sz w:val="32"/>
          <w:szCs w:val="32"/>
        </w:rPr>
        <w:t>/ИП</w:t>
      </w:r>
    </w:p>
    <w:p w14:paraId="6E6F21A5" w14:textId="77777777" w:rsidR="009F6FA8" w:rsidRPr="001A18A8" w:rsidRDefault="009F6FA8" w:rsidP="00A86B95">
      <w:pPr>
        <w:pStyle w:val="a9"/>
        <w:rPr>
          <w:b/>
          <w:sz w:val="28"/>
          <w:szCs w:val="28"/>
        </w:rPr>
      </w:pPr>
    </w:p>
    <w:p w14:paraId="386A9B7F" w14:textId="77777777" w:rsidR="00153935" w:rsidRDefault="00153935">
      <w:pPr>
        <w:pStyle w:val="180"/>
        <w:shd w:val="clear" w:color="auto" w:fill="auto"/>
        <w:tabs>
          <w:tab w:val="left" w:leader="underscore" w:pos="5975"/>
        </w:tabs>
        <w:spacing w:after="46" w:line="200" w:lineRule="exact"/>
        <w:ind w:left="1060"/>
      </w:pPr>
      <w:r>
        <w:t>№ товарно-сопроводительного документа</w:t>
      </w:r>
      <w:r>
        <w:tab/>
      </w:r>
    </w:p>
    <w:p w14:paraId="6CDC27FB" w14:textId="77777777" w:rsidR="00153935" w:rsidRDefault="00153935">
      <w:pPr>
        <w:pStyle w:val="180"/>
        <w:shd w:val="clear" w:color="auto" w:fill="auto"/>
        <w:tabs>
          <w:tab w:val="left" w:leader="underscore" w:pos="2711"/>
          <w:tab w:val="left" w:leader="underscore" w:pos="3599"/>
        </w:tabs>
        <w:spacing w:line="466" w:lineRule="exact"/>
        <w:ind w:left="1060"/>
      </w:pPr>
      <w:r>
        <w:t>Дата отгрузки___</w:t>
      </w:r>
      <w:r w:rsidR="007400A9">
        <w:t>___________</w:t>
      </w:r>
    </w:p>
    <w:p w14:paraId="54F6C803" w14:textId="77777777" w:rsidR="00153935" w:rsidRDefault="00153935">
      <w:pPr>
        <w:pStyle w:val="180"/>
        <w:shd w:val="clear" w:color="auto" w:fill="auto"/>
        <w:spacing w:line="466" w:lineRule="exact"/>
        <w:ind w:left="1060"/>
      </w:pPr>
      <w:r>
        <w:t>Время отгрузки _________________________</w:t>
      </w:r>
    </w:p>
    <w:p w14:paraId="1A63F070" w14:textId="77777777" w:rsidR="00153935" w:rsidRDefault="00153935">
      <w:pPr>
        <w:pStyle w:val="180"/>
        <w:shd w:val="clear" w:color="auto" w:fill="auto"/>
        <w:spacing w:line="466" w:lineRule="exact"/>
        <w:ind w:left="1060"/>
      </w:pPr>
      <w:r>
        <w:t>Перевозчик _</w:t>
      </w:r>
    </w:p>
    <w:p w14:paraId="070BA7E5" w14:textId="77777777" w:rsidR="00153935" w:rsidRDefault="00000000">
      <w:pPr>
        <w:pStyle w:val="180"/>
        <w:shd w:val="clear" w:color="auto" w:fill="auto"/>
        <w:spacing w:line="466" w:lineRule="exact"/>
        <w:ind w:left="1060"/>
      </w:pPr>
      <w:r>
        <w:rPr>
          <w:noProof/>
        </w:rPr>
        <w:pict w14:anchorId="5490E8E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66.6pt;margin-top:241pt;width:677.05pt;height:197.95pt;rotation:20118821fd;z-index:251658240;mso-position-horizontal-relative:margin;mso-position-vertical-relative:margin" o:allowincell="f" fillcolor="#f79646 [3209]" strokecolor="#fbd4b4 [1305]">
            <v:fill opacity="44564f" color2="fill lighten(204)" o:opacity2="41943f" recolor="t" angle="-90" method="linear sigma" focus="100%" type="gradient"/>
            <v:textpath style="font-family:&quot;calibri&quot;;font-size:1pt" string="ОБРАЗЕЦ"/>
            <w10:wrap anchorx="margin" anchory="margin"/>
          </v:shape>
        </w:pict>
      </w:r>
      <w:r w:rsidR="00153935">
        <w:t xml:space="preserve">Марка машины </w:t>
      </w:r>
    </w:p>
    <w:p w14:paraId="6534C04D" w14:textId="77777777" w:rsidR="00153935" w:rsidRDefault="00153935">
      <w:pPr>
        <w:rPr>
          <w:color w:val="auto"/>
          <w:sz w:val="2"/>
          <w:szCs w:val="2"/>
        </w:rPr>
      </w:pPr>
    </w:p>
    <w:p w14:paraId="33C22815" w14:textId="77777777" w:rsidR="00781F13" w:rsidRDefault="00781F13" w:rsidP="00781F13">
      <w:pPr>
        <w:pStyle w:val="a5"/>
        <w:shd w:val="clear" w:color="auto" w:fill="auto"/>
        <w:spacing w:line="200" w:lineRule="exact"/>
        <w:ind w:firstLine="993"/>
      </w:pPr>
      <w:r>
        <w:t xml:space="preserve">Ф.И.О. Водителя </w:t>
      </w:r>
    </w:p>
    <w:p w14:paraId="3A888CDD" w14:textId="77777777" w:rsidR="00781F13" w:rsidRDefault="00781F13" w:rsidP="00781F13">
      <w:pPr>
        <w:pStyle w:val="a5"/>
        <w:shd w:val="clear" w:color="auto" w:fill="auto"/>
        <w:spacing w:line="200" w:lineRule="exact"/>
        <w:ind w:firstLine="993"/>
      </w:pPr>
    </w:p>
    <w:p w14:paraId="2390CEF5" w14:textId="77777777" w:rsidR="002703BA" w:rsidRDefault="002703BA" w:rsidP="002703BA">
      <w:pPr>
        <w:pStyle w:val="a5"/>
        <w:framePr w:w="11767" w:h="4184" w:hRule="exact" w:wrap="notBeside" w:vAnchor="text" w:hAnchor="page" w:x="129" w:y="308"/>
        <w:shd w:val="clear" w:color="auto" w:fill="auto"/>
        <w:spacing w:line="200" w:lineRule="exact"/>
        <w:jc w:val="center"/>
      </w:pPr>
    </w:p>
    <w:tbl>
      <w:tblPr>
        <w:tblW w:w="104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4763"/>
        <w:gridCol w:w="3205"/>
      </w:tblGrid>
      <w:tr w:rsidR="002703BA" w:rsidRPr="006C1638" w14:paraId="3990505D" w14:textId="77777777" w:rsidTr="006C1638">
        <w:trPr>
          <w:cantSplit/>
          <w:trHeight w:val="641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04A39" w14:textId="77777777" w:rsidR="002703BA" w:rsidRPr="006C1638" w:rsidRDefault="002703BA" w:rsidP="002703BA">
            <w:pPr>
              <w:pStyle w:val="122"/>
              <w:framePr w:w="11767" w:h="4184" w:hRule="exact" w:wrap="notBeside" w:vAnchor="text" w:hAnchor="page" w:x="129" w:y="308"/>
              <w:shd w:val="clear" w:color="auto" w:fill="auto"/>
              <w:spacing w:line="278" w:lineRule="exact"/>
              <w:jc w:val="both"/>
              <w:rPr>
                <w:sz w:val="32"/>
                <w:szCs w:val="32"/>
              </w:rPr>
            </w:pPr>
            <w:r w:rsidRPr="006C1638">
              <w:rPr>
                <w:rStyle w:val="12TimesNewRoman"/>
                <w:bCs w:val="0"/>
                <w:sz w:val="32"/>
                <w:szCs w:val="32"/>
              </w:rPr>
              <w:t>№ пп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C2F8B" w14:textId="77777777" w:rsidR="002703BA" w:rsidRPr="006C1638" w:rsidRDefault="002703BA" w:rsidP="002703BA">
            <w:pPr>
              <w:pStyle w:val="122"/>
              <w:framePr w:w="11767" w:h="4184" w:hRule="exact" w:wrap="notBeside" w:vAnchor="text" w:hAnchor="page" w:x="129" w:y="308"/>
              <w:shd w:val="clear" w:color="auto" w:fill="auto"/>
              <w:spacing w:line="278" w:lineRule="exact"/>
              <w:jc w:val="center"/>
              <w:rPr>
                <w:sz w:val="32"/>
                <w:szCs w:val="32"/>
              </w:rPr>
            </w:pPr>
            <w:r w:rsidRPr="006C1638">
              <w:rPr>
                <w:rStyle w:val="12TimesNewRoman"/>
                <w:bCs w:val="0"/>
                <w:sz w:val="32"/>
                <w:szCs w:val="32"/>
              </w:rPr>
              <w:t>Грузовая накладная/№ заявки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8C23D" w14:textId="77777777" w:rsidR="002703BA" w:rsidRPr="006C1638" w:rsidRDefault="002703BA" w:rsidP="002703BA">
            <w:pPr>
              <w:pStyle w:val="122"/>
              <w:framePr w:w="11767" w:h="4184" w:hRule="exact" w:wrap="notBeside" w:vAnchor="text" w:hAnchor="page" w:x="129" w:y="308"/>
              <w:shd w:val="clear" w:color="auto" w:fill="auto"/>
              <w:spacing w:line="283" w:lineRule="exact"/>
              <w:jc w:val="both"/>
              <w:rPr>
                <w:sz w:val="32"/>
                <w:szCs w:val="32"/>
              </w:rPr>
            </w:pPr>
            <w:r w:rsidRPr="006C1638">
              <w:rPr>
                <w:rStyle w:val="12TimesNewRoman"/>
                <w:bCs w:val="0"/>
                <w:sz w:val="32"/>
                <w:szCs w:val="32"/>
              </w:rPr>
              <w:t>Кол-во мест</w:t>
            </w:r>
          </w:p>
        </w:tc>
      </w:tr>
      <w:tr w:rsidR="002703BA" w:rsidRPr="006C1638" w14:paraId="0D313C81" w14:textId="77777777" w:rsidTr="00E979D0">
        <w:trPr>
          <w:trHeight w:val="428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CE15" w14:textId="77777777" w:rsidR="002703BA" w:rsidRPr="006C1638" w:rsidRDefault="002703BA" w:rsidP="002703BA">
            <w:pPr>
              <w:pStyle w:val="140"/>
              <w:framePr w:w="11767" w:h="4184" w:hRule="exact" w:wrap="notBeside" w:vAnchor="text" w:hAnchor="page" w:x="129" w:y="308"/>
              <w:shd w:val="clear" w:color="auto" w:fill="auto"/>
              <w:spacing w:line="240" w:lineRule="auto"/>
              <w:rPr>
                <w:sz w:val="32"/>
                <w:szCs w:val="32"/>
              </w:rPr>
            </w:pPr>
            <w:r w:rsidRPr="006C1638">
              <w:rPr>
                <w:sz w:val="32"/>
                <w:szCs w:val="32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9F4B6" w14:textId="77777777" w:rsidR="002703BA" w:rsidRPr="006C1638" w:rsidRDefault="002703BA" w:rsidP="002703BA">
            <w:pPr>
              <w:framePr w:w="11767" w:h="4184" w:hRule="exact" w:wrap="notBeside" w:vAnchor="text" w:hAnchor="page" w:x="129" w:y="308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DD856" w14:textId="77777777" w:rsidR="002703BA" w:rsidRPr="006C1638" w:rsidRDefault="002703BA" w:rsidP="002703BA">
            <w:pPr>
              <w:framePr w:w="11767" w:h="4184" w:hRule="exact" w:wrap="notBeside" w:vAnchor="text" w:hAnchor="page" w:x="129" w:y="308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</w:p>
        </w:tc>
      </w:tr>
    </w:tbl>
    <w:p w14:paraId="34EACBA6" w14:textId="77777777" w:rsidR="002703BA" w:rsidRDefault="002703BA" w:rsidP="002703BA">
      <w:pPr>
        <w:pStyle w:val="21"/>
        <w:framePr w:w="11767" w:h="4184" w:hRule="exact" w:wrap="notBeside" w:vAnchor="text" w:hAnchor="page" w:x="129" w:y="308"/>
        <w:shd w:val="clear" w:color="auto" w:fill="auto"/>
        <w:tabs>
          <w:tab w:val="left" w:pos="4229"/>
          <w:tab w:val="left" w:leader="underscore" w:pos="8050"/>
          <w:tab w:val="left" w:leader="underscore" w:pos="8496"/>
        </w:tabs>
        <w:spacing w:after="0" w:line="230" w:lineRule="exact"/>
        <w:jc w:val="center"/>
      </w:pPr>
    </w:p>
    <w:p w14:paraId="2E936E48" w14:textId="77777777" w:rsidR="00781F13" w:rsidRDefault="00781F13" w:rsidP="002703BA">
      <w:pPr>
        <w:pStyle w:val="a5"/>
        <w:shd w:val="clear" w:color="auto" w:fill="auto"/>
        <w:spacing w:line="200" w:lineRule="exact"/>
        <w:ind w:firstLine="993"/>
      </w:pPr>
      <w:r>
        <w:t>Дополнительные услуги _________________________________</w:t>
      </w:r>
      <w:r w:rsidR="002703BA">
        <w:t>______________________________</w:t>
      </w:r>
    </w:p>
    <w:p w14:paraId="68FA84DD" w14:textId="77777777" w:rsidR="00153935" w:rsidRDefault="00CE5361" w:rsidP="0000004A">
      <w:pPr>
        <w:pStyle w:val="13"/>
        <w:shd w:val="clear" w:color="auto" w:fill="auto"/>
        <w:tabs>
          <w:tab w:val="left" w:leader="underscore" w:pos="5255"/>
          <w:tab w:val="left" w:leader="underscore" w:pos="7151"/>
          <w:tab w:val="left" w:leader="underscore" w:pos="8682"/>
          <w:tab w:val="right" w:leader="underscore" w:pos="9622"/>
        </w:tabs>
        <w:spacing w:before="294" w:line="230" w:lineRule="exact"/>
        <w:ind w:left="1060" w:hanging="493"/>
      </w:pPr>
      <w:r>
        <w:rPr>
          <w:sz w:val="2"/>
          <w:szCs w:val="2"/>
        </w:rPr>
        <w:fldChar w:fldCharType="begin"/>
      </w:r>
      <w:r w:rsidR="00153935">
        <w:rPr>
          <w:sz w:val="2"/>
          <w:szCs w:val="2"/>
        </w:rPr>
        <w:instrText xml:space="preserve"> TOC \o "1-3" \h \z </w:instrText>
      </w:r>
      <w:r>
        <w:rPr>
          <w:sz w:val="2"/>
          <w:szCs w:val="2"/>
        </w:rPr>
        <w:fldChar w:fldCharType="separate"/>
      </w:r>
      <w:r w:rsidR="001F0B98">
        <w:t xml:space="preserve">Сдал Кладовщик: </w:t>
      </w:r>
      <w:r w:rsidR="001F0B98">
        <w:tab/>
        <w:t>/____________</w:t>
      </w:r>
      <w:r w:rsidR="00153935">
        <w:tab/>
      </w:r>
      <w:r w:rsidR="001F0B98">
        <w:t>______________________</w:t>
      </w:r>
    </w:p>
    <w:p w14:paraId="6DC801C7" w14:textId="77777777" w:rsidR="00153935" w:rsidRDefault="00153935">
      <w:pPr>
        <w:pStyle w:val="23"/>
        <w:shd w:val="clear" w:color="auto" w:fill="auto"/>
        <w:tabs>
          <w:tab w:val="left" w:pos="6528"/>
        </w:tabs>
        <w:spacing w:after="243" w:line="230" w:lineRule="exact"/>
        <w:ind w:left="3840"/>
      </w:pPr>
      <w:r>
        <w:rPr>
          <w:rStyle w:val="211"/>
        </w:rPr>
        <w:t>подпись</w:t>
      </w:r>
      <w:r>
        <w:rPr>
          <w:rStyle w:val="211"/>
        </w:rPr>
        <w:tab/>
        <w:t>Ф.И.О.</w:t>
      </w:r>
    </w:p>
    <w:p w14:paraId="2CF913EC" w14:textId="77777777" w:rsidR="00153935" w:rsidRDefault="00153935" w:rsidP="0000004A">
      <w:pPr>
        <w:pStyle w:val="13"/>
        <w:shd w:val="clear" w:color="auto" w:fill="auto"/>
        <w:spacing w:before="0" w:after="305" w:line="230" w:lineRule="exact"/>
        <w:ind w:left="1060" w:hanging="493"/>
      </w:pPr>
      <w:r>
        <w:t>Принял грузополучатель: Продукция мною проверена и принята в полном объеме</w:t>
      </w:r>
    </w:p>
    <w:p w14:paraId="6A7E1C79" w14:textId="77777777" w:rsidR="00153935" w:rsidRDefault="001F0B98">
      <w:pPr>
        <w:pStyle w:val="30"/>
        <w:shd w:val="clear" w:color="auto" w:fill="auto"/>
        <w:tabs>
          <w:tab w:val="left" w:leader="underscore" w:pos="2874"/>
          <w:tab w:val="left" w:leader="underscore" w:pos="7252"/>
          <w:tab w:val="right" w:leader="underscore" w:pos="8962"/>
        </w:tabs>
        <w:spacing w:before="0" w:line="230" w:lineRule="exact"/>
        <w:ind w:left="1060"/>
      </w:pPr>
      <w:r>
        <w:rPr>
          <w:rStyle w:val="311"/>
        </w:rPr>
        <w:tab/>
        <w:t>/__________________________________________</w:t>
      </w:r>
      <w:r w:rsidR="00153935">
        <w:rPr>
          <w:rStyle w:val="311"/>
        </w:rPr>
        <w:tab/>
        <w:t>/</w:t>
      </w:r>
    </w:p>
    <w:p w14:paraId="031742B3" w14:textId="77777777" w:rsidR="00153935" w:rsidRDefault="00153935" w:rsidP="0000004A">
      <w:pPr>
        <w:pStyle w:val="23"/>
        <w:shd w:val="clear" w:color="auto" w:fill="auto"/>
        <w:tabs>
          <w:tab w:val="left" w:pos="4684"/>
        </w:tabs>
        <w:spacing w:after="233" w:line="230" w:lineRule="exact"/>
        <w:ind w:left="1060" w:hanging="67"/>
      </w:pPr>
      <w:r>
        <w:rPr>
          <w:rStyle w:val="211"/>
        </w:rPr>
        <w:t>подпись</w:t>
      </w:r>
      <w:r>
        <w:rPr>
          <w:rStyle w:val="211"/>
        </w:rPr>
        <w:tab/>
        <w:t>Ф.И.О.</w:t>
      </w:r>
    </w:p>
    <w:p w14:paraId="2E66805B" w14:textId="77777777" w:rsidR="00153935" w:rsidRDefault="00153935">
      <w:pPr>
        <w:pStyle w:val="23"/>
        <w:shd w:val="clear" w:color="auto" w:fill="auto"/>
        <w:tabs>
          <w:tab w:val="left" w:leader="underscore" w:pos="1612"/>
          <w:tab w:val="left" w:leader="underscore" w:pos="3167"/>
          <w:tab w:val="right" w:leader="underscore" w:pos="3953"/>
        </w:tabs>
        <w:spacing w:after="0" w:line="230" w:lineRule="exact"/>
        <w:ind w:left="1060"/>
      </w:pPr>
      <w:r>
        <w:rPr>
          <w:rStyle w:val="211"/>
        </w:rPr>
        <w:t>«</w:t>
      </w:r>
      <w:r>
        <w:rPr>
          <w:rStyle w:val="211"/>
        </w:rPr>
        <w:tab/>
        <w:t>»</w:t>
      </w:r>
      <w:r>
        <w:rPr>
          <w:rStyle w:val="211"/>
        </w:rPr>
        <w:tab/>
        <w:t>20</w:t>
      </w:r>
      <w:r>
        <w:rPr>
          <w:rStyle w:val="211"/>
        </w:rPr>
        <w:tab/>
        <w:t>Г.</w:t>
      </w:r>
    </w:p>
    <w:p w14:paraId="2D56E6CC" w14:textId="77777777" w:rsidR="003F3AC3" w:rsidRDefault="00CE5361" w:rsidP="003F3AC3">
      <w:r>
        <w:rPr>
          <w:sz w:val="2"/>
          <w:szCs w:val="2"/>
        </w:rPr>
        <w:fldChar w:fldCharType="end"/>
      </w:r>
      <w:r w:rsidR="003F3AC3">
        <w:rPr>
          <w:rFonts w:hint="eastAsia"/>
        </w:rPr>
        <w:t>*</w:t>
      </w:r>
      <w:r w:rsidR="003F3AC3" w:rsidRPr="00B402FE">
        <w:rPr>
          <w:rFonts w:hint="eastAsia"/>
          <w:b/>
        </w:rPr>
        <w:t xml:space="preserve"> Заявка оформляется через сайт http:/www.transportdepot.ru/</w:t>
      </w:r>
    </w:p>
    <w:p w14:paraId="79E0F261" w14:textId="77777777" w:rsidR="00153935" w:rsidRDefault="00746007">
      <w:r>
        <w:t>Согласовано</w:t>
      </w:r>
    </w:p>
    <w:p w14:paraId="45BF5E03" w14:textId="77777777" w:rsidR="00746007" w:rsidRDefault="00746007"/>
    <w:p w14:paraId="59866CC9" w14:textId="09D5527E" w:rsidR="000A7D88" w:rsidRPr="000A7D88" w:rsidRDefault="000A7D88" w:rsidP="000A7D88">
      <w:pPr>
        <w:pStyle w:val="1"/>
        <w:rPr>
          <w:rFonts w:eastAsia="Calibri"/>
          <w:sz w:val="20"/>
          <w:szCs w:val="20"/>
        </w:rPr>
      </w:pPr>
      <w:r w:rsidRPr="000A7D88">
        <w:rPr>
          <w:rFonts w:eastAsia="Calibri"/>
          <w:sz w:val="20"/>
          <w:szCs w:val="20"/>
        </w:rPr>
        <w:t xml:space="preserve">«ХРАНИТЕЛЬ»                                                                                    </w:t>
      </w:r>
      <w:r w:rsidR="00EE0B96">
        <w:rPr>
          <w:rFonts w:eastAsia="Calibri"/>
          <w:sz w:val="20"/>
          <w:szCs w:val="20"/>
        </w:rPr>
        <w:t xml:space="preserve">                                                 </w:t>
      </w:r>
      <w:r w:rsidR="00FA2C5C">
        <w:rPr>
          <w:rFonts w:eastAsia="Calibri"/>
          <w:sz w:val="20"/>
          <w:szCs w:val="20"/>
        </w:rPr>
        <w:t xml:space="preserve">     </w:t>
      </w:r>
      <w:r w:rsidRPr="000A7D88">
        <w:rPr>
          <w:rFonts w:eastAsia="Calibri"/>
          <w:sz w:val="20"/>
          <w:szCs w:val="20"/>
        </w:rPr>
        <w:t>«ПОКЛАЖЕДАТЕЛЬ»</w:t>
      </w:r>
    </w:p>
    <w:p w14:paraId="150830BE" w14:textId="3D4A68B4" w:rsidR="000A7D88" w:rsidRPr="000A7D88" w:rsidRDefault="0088521E" w:rsidP="000A7D88">
      <w:pPr>
        <w:pStyle w:val="1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ООО «Партнер»</w:t>
      </w:r>
      <w:r w:rsidR="000A7D88" w:rsidRPr="000A7D88">
        <w:rPr>
          <w:rFonts w:eastAsia="Calibri"/>
          <w:sz w:val="20"/>
          <w:szCs w:val="20"/>
        </w:rPr>
        <w:t xml:space="preserve">                            </w:t>
      </w:r>
      <w:r w:rsidR="004426DF">
        <w:rPr>
          <w:rFonts w:eastAsia="Calibri"/>
          <w:sz w:val="20"/>
          <w:szCs w:val="20"/>
        </w:rPr>
        <w:t xml:space="preserve">             </w:t>
      </w:r>
      <w:r w:rsidR="00D71025">
        <w:rPr>
          <w:rFonts w:eastAsia="Calibri"/>
          <w:sz w:val="20"/>
          <w:szCs w:val="20"/>
        </w:rPr>
        <w:t xml:space="preserve">  </w:t>
      </w:r>
      <w:r>
        <w:rPr>
          <w:rFonts w:eastAsia="Calibri"/>
          <w:sz w:val="20"/>
          <w:szCs w:val="20"/>
        </w:rPr>
        <w:t xml:space="preserve">                                       </w:t>
      </w:r>
      <w:r w:rsidR="00EE0B96">
        <w:rPr>
          <w:rFonts w:eastAsia="Calibri"/>
          <w:sz w:val="20"/>
          <w:szCs w:val="20"/>
        </w:rPr>
        <w:t xml:space="preserve">                                                  </w:t>
      </w:r>
      <w:r w:rsidR="007F42B9">
        <w:rPr>
          <w:rFonts w:eastAsia="Calibri"/>
          <w:sz w:val="20"/>
          <w:szCs w:val="20"/>
        </w:rPr>
        <w:t xml:space="preserve">            </w:t>
      </w:r>
      <w:r w:rsidR="0028732C" w:rsidRPr="0028732C">
        <w:rPr>
          <w:rFonts w:eastAsia="Calibri"/>
          <w:sz w:val="20"/>
          <w:szCs w:val="20"/>
        </w:rPr>
        <w:t>ООО</w:t>
      </w:r>
      <w:r w:rsidR="008D23E1">
        <w:rPr>
          <w:rFonts w:eastAsia="Calibri"/>
          <w:sz w:val="20"/>
          <w:szCs w:val="20"/>
        </w:rPr>
        <w:t>/ИП</w:t>
      </w:r>
      <w:r w:rsidR="0028732C" w:rsidRPr="0028732C">
        <w:rPr>
          <w:rFonts w:eastAsia="Calibri"/>
          <w:sz w:val="20"/>
          <w:szCs w:val="20"/>
        </w:rPr>
        <w:t xml:space="preserve"> «</w:t>
      </w:r>
      <w:r w:rsidR="008D23E1">
        <w:rPr>
          <w:rFonts w:eastAsia="Calibri"/>
          <w:sz w:val="20"/>
          <w:szCs w:val="20"/>
        </w:rPr>
        <w:t>___________</w:t>
      </w:r>
      <w:r w:rsidR="0028732C" w:rsidRPr="0028732C">
        <w:rPr>
          <w:rFonts w:eastAsia="Calibri"/>
          <w:sz w:val="20"/>
          <w:szCs w:val="20"/>
        </w:rPr>
        <w:t>»</w:t>
      </w:r>
      <w:r w:rsidR="00FA2C5C" w:rsidRPr="00FA2C5C">
        <w:rPr>
          <w:rFonts w:eastAsia="Calibri"/>
          <w:sz w:val="20"/>
          <w:szCs w:val="20"/>
        </w:rPr>
        <w:t xml:space="preserve"> </w:t>
      </w:r>
      <w:r w:rsidR="007F42B9">
        <w:rPr>
          <w:rFonts w:eastAsia="Calibri"/>
          <w:sz w:val="20"/>
          <w:szCs w:val="20"/>
        </w:rPr>
        <w:t xml:space="preserve">                                       </w:t>
      </w:r>
      <w:r>
        <w:rPr>
          <w:rFonts w:eastAsia="Calibri"/>
          <w:sz w:val="20"/>
          <w:szCs w:val="20"/>
        </w:rPr>
        <w:t>/</w:t>
      </w:r>
      <w:r w:rsidR="00606B38">
        <w:rPr>
          <w:rFonts w:eastAsia="Calibri"/>
          <w:sz w:val="20"/>
          <w:szCs w:val="20"/>
        </w:rPr>
        <w:t>________________</w:t>
      </w:r>
      <w:r w:rsidR="000A7D88" w:rsidRPr="000A7D88">
        <w:rPr>
          <w:rFonts w:eastAsia="Calibri"/>
          <w:sz w:val="20"/>
          <w:szCs w:val="20"/>
        </w:rPr>
        <w:t>/</w:t>
      </w:r>
      <w:r w:rsidR="000A7D88" w:rsidRPr="000A7D88">
        <w:rPr>
          <w:rFonts w:eastAsia="Calibri"/>
          <w:sz w:val="20"/>
          <w:szCs w:val="20"/>
        </w:rPr>
        <w:tab/>
        <w:t xml:space="preserve">                                                   </w:t>
      </w:r>
      <w:r w:rsidR="00DB6C90">
        <w:rPr>
          <w:rFonts w:eastAsia="Calibri"/>
          <w:sz w:val="20"/>
          <w:szCs w:val="20"/>
        </w:rPr>
        <w:t xml:space="preserve">                  </w:t>
      </w:r>
      <w:r w:rsidR="007928FF">
        <w:rPr>
          <w:rFonts w:eastAsia="Calibri"/>
          <w:sz w:val="20"/>
          <w:szCs w:val="20"/>
        </w:rPr>
        <w:t xml:space="preserve">  </w:t>
      </w:r>
      <w:r w:rsidR="00D8588C">
        <w:rPr>
          <w:rFonts w:eastAsia="Calibri"/>
          <w:sz w:val="20"/>
          <w:szCs w:val="20"/>
        </w:rPr>
        <w:t xml:space="preserve">      </w:t>
      </w:r>
      <w:r w:rsidR="00A96D4A">
        <w:rPr>
          <w:rFonts w:eastAsia="Calibri"/>
          <w:sz w:val="20"/>
          <w:szCs w:val="20"/>
        </w:rPr>
        <w:t xml:space="preserve">           </w:t>
      </w:r>
      <w:r w:rsidR="00EE0B96">
        <w:rPr>
          <w:rFonts w:eastAsia="Calibri"/>
          <w:sz w:val="20"/>
          <w:szCs w:val="20"/>
        </w:rPr>
        <w:t xml:space="preserve">                                       </w:t>
      </w:r>
      <w:r w:rsidR="00A37103">
        <w:rPr>
          <w:rFonts w:eastAsia="Calibri"/>
          <w:sz w:val="20"/>
          <w:szCs w:val="20"/>
        </w:rPr>
        <w:t xml:space="preserve">   </w:t>
      </w:r>
      <w:r w:rsidR="00EF4FBF">
        <w:rPr>
          <w:rFonts w:eastAsia="Calibri"/>
          <w:sz w:val="20"/>
          <w:szCs w:val="20"/>
        </w:rPr>
        <w:t xml:space="preserve">   </w:t>
      </w:r>
      <w:r w:rsidR="0028732C">
        <w:rPr>
          <w:rFonts w:eastAsia="Calibri"/>
          <w:sz w:val="20"/>
          <w:szCs w:val="20"/>
        </w:rPr>
        <w:t xml:space="preserve">     </w:t>
      </w:r>
      <w:r w:rsidR="00CB42C0">
        <w:rPr>
          <w:rFonts w:eastAsia="Calibri"/>
          <w:sz w:val="20"/>
          <w:szCs w:val="20"/>
        </w:rPr>
        <w:t>/</w:t>
      </w:r>
      <w:r w:rsidR="008D23E1">
        <w:rPr>
          <w:rFonts w:eastAsia="Calibri"/>
          <w:sz w:val="20"/>
          <w:szCs w:val="20"/>
        </w:rPr>
        <w:t>____________</w:t>
      </w:r>
      <w:r w:rsidR="007379A0" w:rsidRPr="007379A0">
        <w:rPr>
          <w:rFonts w:eastAsia="Calibri"/>
          <w:sz w:val="20"/>
          <w:szCs w:val="20"/>
        </w:rPr>
        <w:t>/</w:t>
      </w:r>
    </w:p>
    <w:p w14:paraId="764294B4" w14:textId="77777777" w:rsidR="000A7D88" w:rsidRPr="000A7D88" w:rsidRDefault="000A7D88" w:rsidP="000A7D88">
      <w:pPr>
        <w:pStyle w:val="1"/>
        <w:rPr>
          <w:rFonts w:eastAsia="Calibri"/>
          <w:sz w:val="20"/>
          <w:szCs w:val="20"/>
        </w:rPr>
      </w:pPr>
    </w:p>
    <w:p w14:paraId="734FB99E" w14:textId="488F3948" w:rsidR="009D3D6B" w:rsidRPr="00DF115B" w:rsidRDefault="000A7D88" w:rsidP="000A7D88">
      <w:pPr>
        <w:pStyle w:val="1"/>
        <w:rPr>
          <w:rFonts w:eastAsia="Calibri"/>
          <w:sz w:val="20"/>
          <w:szCs w:val="20"/>
        </w:rPr>
      </w:pPr>
      <w:r w:rsidRPr="000A7D88">
        <w:rPr>
          <w:rFonts w:eastAsia="Calibri"/>
          <w:sz w:val="20"/>
          <w:szCs w:val="20"/>
        </w:rPr>
        <w:t>М.П.                _____________________</w:t>
      </w:r>
      <w:r w:rsidRPr="000A7D88">
        <w:rPr>
          <w:rFonts w:eastAsia="Calibri"/>
          <w:sz w:val="20"/>
          <w:szCs w:val="20"/>
        </w:rPr>
        <w:tab/>
        <w:t xml:space="preserve">                       </w:t>
      </w:r>
      <w:r w:rsidR="00EE0B96">
        <w:rPr>
          <w:rFonts w:eastAsia="Calibri"/>
          <w:sz w:val="20"/>
          <w:szCs w:val="20"/>
        </w:rPr>
        <w:t xml:space="preserve">                                                  </w:t>
      </w:r>
      <w:r w:rsidRPr="000A7D88">
        <w:rPr>
          <w:rFonts w:eastAsia="Calibri"/>
          <w:sz w:val="20"/>
          <w:szCs w:val="20"/>
        </w:rPr>
        <w:t xml:space="preserve"> М.П.          ____________________</w:t>
      </w:r>
    </w:p>
    <w:sectPr w:rsidR="009D3D6B" w:rsidRPr="00DF115B" w:rsidSect="0000004A">
      <w:headerReference w:type="default" r:id="rId6"/>
      <w:type w:val="continuous"/>
      <w:pgSz w:w="11905" w:h="16837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FE94" w14:textId="77777777" w:rsidR="006966E4" w:rsidRDefault="006966E4" w:rsidP="002703BA">
      <w:r>
        <w:separator/>
      </w:r>
    </w:p>
  </w:endnote>
  <w:endnote w:type="continuationSeparator" w:id="0">
    <w:p w14:paraId="684DF377" w14:textId="77777777" w:rsidR="006966E4" w:rsidRDefault="006966E4" w:rsidP="0027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B6F79" w14:textId="77777777" w:rsidR="006966E4" w:rsidRDefault="006966E4" w:rsidP="002703BA">
      <w:r>
        <w:separator/>
      </w:r>
    </w:p>
  </w:footnote>
  <w:footnote w:type="continuationSeparator" w:id="0">
    <w:p w14:paraId="05377B7C" w14:textId="77777777" w:rsidR="006966E4" w:rsidRDefault="006966E4" w:rsidP="0027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517F" w14:textId="5F5BE48F" w:rsidR="00664DA7" w:rsidRDefault="00664DA7">
    <w:pPr>
      <w:pStyle w:val="aa"/>
    </w:pPr>
    <w:r>
      <w:rPr>
        <w:noProof/>
      </w:rPr>
      <w:drawing>
        <wp:inline distT="0" distB="0" distL="0" distR="0" wp14:anchorId="635C399C" wp14:editId="641AF295">
          <wp:extent cx="2162175" cy="727932"/>
          <wp:effectExtent l="0" t="0" r="0" b="0"/>
          <wp:docPr id="3" name="Рисунок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727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F13"/>
    <w:rsid w:val="0000004A"/>
    <w:rsid w:val="00012B1A"/>
    <w:rsid w:val="00031B8A"/>
    <w:rsid w:val="0003527E"/>
    <w:rsid w:val="00037CCB"/>
    <w:rsid w:val="00052B0D"/>
    <w:rsid w:val="00064BC6"/>
    <w:rsid w:val="00074F28"/>
    <w:rsid w:val="00075DE7"/>
    <w:rsid w:val="00080AC9"/>
    <w:rsid w:val="000A7D88"/>
    <w:rsid w:val="000B5DCC"/>
    <w:rsid w:val="000B7FCB"/>
    <w:rsid w:val="000C37B1"/>
    <w:rsid w:val="000D08EA"/>
    <w:rsid w:val="000F27C3"/>
    <w:rsid w:val="00113500"/>
    <w:rsid w:val="00143B1F"/>
    <w:rsid w:val="00153935"/>
    <w:rsid w:val="001855DC"/>
    <w:rsid w:val="00195980"/>
    <w:rsid w:val="001969DC"/>
    <w:rsid w:val="001A18A8"/>
    <w:rsid w:val="001A5EBE"/>
    <w:rsid w:val="001A7B8B"/>
    <w:rsid w:val="001B24BB"/>
    <w:rsid w:val="001C4B5A"/>
    <w:rsid w:val="001E3737"/>
    <w:rsid w:val="001F0B98"/>
    <w:rsid w:val="00211E4F"/>
    <w:rsid w:val="00220EC8"/>
    <w:rsid w:val="00221C62"/>
    <w:rsid w:val="0025011A"/>
    <w:rsid w:val="002703BA"/>
    <w:rsid w:val="00270866"/>
    <w:rsid w:val="00275D89"/>
    <w:rsid w:val="0028732C"/>
    <w:rsid w:val="002D6E44"/>
    <w:rsid w:val="002E2B09"/>
    <w:rsid w:val="002F2FCB"/>
    <w:rsid w:val="00300624"/>
    <w:rsid w:val="0030259C"/>
    <w:rsid w:val="003035DA"/>
    <w:rsid w:val="00326072"/>
    <w:rsid w:val="00346819"/>
    <w:rsid w:val="00350136"/>
    <w:rsid w:val="00350CF0"/>
    <w:rsid w:val="003527A0"/>
    <w:rsid w:val="003539D2"/>
    <w:rsid w:val="00380502"/>
    <w:rsid w:val="0039156D"/>
    <w:rsid w:val="003A7449"/>
    <w:rsid w:val="003A7759"/>
    <w:rsid w:val="003B20C9"/>
    <w:rsid w:val="003B769A"/>
    <w:rsid w:val="003D4E86"/>
    <w:rsid w:val="003D51CB"/>
    <w:rsid w:val="003E1155"/>
    <w:rsid w:val="003F2EE6"/>
    <w:rsid w:val="003F3AC3"/>
    <w:rsid w:val="003F7154"/>
    <w:rsid w:val="0040343E"/>
    <w:rsid w:val="004072CE"/>
    <w:rsid w:val="004278ED"/>
    <w:rsid w:val="004426DF"/>
    <w:rsid w:val="00444DF5"/>
    <w:rsid w:val="004510DD"/>
    <w:rsid w:val="00455411"/>
    <w:rsid w:val="00456BAE"/>
    <w:rsid w:val="00462C8B"/>
    <w:rsid w:val="00490594"/>
    <w:rsid w:val="004B1F70"/>
    <w:rsid w:val="004B7B20"/>
    <w:rsid w:val="004D09D9"/>
    <w:rsid w:val="004D0CB1"/>
    <w:rsid w:val="004E3781"/>
    <w:rsid w:val="004E5D49"/>
    <w:rsid w:val="0050084A"/>
    <w:rsid w:val="00504212"/>
    <w:rsid w:val="0050689B"/>
    <w:rsid w:val="00520BE2"/>
    <w:rsid w:val="00522607"/>
    <w:rsid w:val="0052734B"/>
    <w:rsid w:val="00534DFF"/>
    <w:rsid w:val="005438F9"/>
    <w:rsid w:val="00554CBC"/>
    <w:rsid w:val="005760D3"/>
    <w:rsid w:val="00576A45"/>
    <w:rsid w:val="00581E1D"/>
    <w:rsid w:val="00586029"/>
    <w:rsid w:val="005A1B00"/>
    <w:rsid w:val="005B521D"/>
    <w:rsid w:val="005D0559"/>
    <w:rsid w:val="006041EF"/>
    <w:rsid w:val="00606B38"/>
    <w:rsid w:val="00610CA0"/>
    <w:rsid w:val="006524A0"/>
    <w:rsid w:val="00664DA7"/>
    <w:rsid w:val="006966E4"/>
    <w:rsid w:val="006967C3"/>
    <w:rsid w:val="006A32C7"/>
    <w:rsid w:val="006B30D7"/>
    <w:rsid w:val="006C1638"/>
    <w:rsid w:val="006E00EE"/>
    <w:rsid w:val="006F6C8C"/>
    <w:rsid w:val="0070037E"/>
    <w:rsid w:val="00717295"/>
    <w:rsid w:val="007275FB"/>
    <w:rsid w:val="007379A0"/>
    <w:rsid w:val="007400A9"/>
    <w:rsid w:val="00746007"/>
    <w:rsid w:val="0077257F"/>
    <w:rsid w:val="00777A9C"/>
    <w:rsid w:val="007813FA"/>
    <w:rsid w:val="007813FE"/>
    <w:rsid w:val="00781F13"/>
    <w:rsid w:val="00791432"/>
    <w:rsid w:val="007928FF"/>
    <w:rsid w:val="0079400C"/>
    <w:rsid w:val="007967EA"/>
    <w:rsid w:val="007A0017"/>
    <w:rsid w:val="007C139C"/>
    <w:rsid w:val="007C2A93"/>
    <w:rsid w:val="007D31BE"/>
    <w:rsid w:val="007D3699"/>
    <w:rsid w:val="007E46BD"/>
    <w:rsid w:val="007E6318"/>
    <w:rsid w:val="007F42B9"/>
    <w:rsid w:val="00806A86"/>
    <w:rsid w:val="0082066F"/>
    <w:rsid w:val="0084282B"/>
    <w:rsid w:val="0085375E"/>
    <w:rsid w:val="00860F72"/>
    <w:rsid w:val="0088521E"/>
    <w:rsid w:val="008D23E1"/>
    <w:rsid w:val="008F1448"/>
    <w:rsid w:val="009460C5"/>
    <w:rsid w:val="00960162"/>
    <w:rsid w:val="00966038"/>
    <w:rsid w:val="009A647A"/>
    <w:rsid w:val="009B228E"/>
    <w:rsid w:val="009B2A41"/>
    <w:rsid w:val="009C12DD"/>
    <w:rsid w:val="009C3FD2"/>
    <w:rsid w:val="009D041D"/>
    <w:rsid w:val="009D3D6B"/>
    <w:rsid w:val="009F6FA8"/>
    <w:rsid w:val="009F70B4"/>
    <w:rsid w:val="00A31E16"/>
    <w:rsid w:val="00A37103"/>
    <w:rsid w:val="00A42468"/>
    <w:rsid w:val="00A5012F"/>
    <w:rsid w:val="00A55161"/>
    <w:rsid w:val="00A67D21"/>
    <w:rsid w:val="00A67EB3"/>
    <w:rsid w:val="00A70DBC"/>
    <w:rsid w:val="00A86B95"/>
    <w:rsid w:val="00A87155"/>
    <w:rsid w:val="00A96D4A"/>
    <w:rsid w:val="00AA0F56"/>
    <w:rsid w:val="00AA7AA8"/>
    <w:rsid w:val="00AC411C"/>
    <w:rsid w:val="00AE01DF"/>
    <w:rsid w:val="00AE2754"/>
    <w:rsid w:val="00AF132E"/>
    <w:rsid w:val="00B17DEE"/>
    <w:rsid w:val="00B23C64"/>
    <w:rsid w:val="00B402FE"/>
    <w:rsid w:val="00B408A7"/>
    <w:rsid w:val="00B62CCF"/>
    <w:rsid w:val="00B664DF"/>
    <w:rsid w:val="00B7505F"/>
    <w:rsid w:val="00B82C36"/>
    <w:rsid w:val="00B82F0C"/>
    <w:rsid w:val="00B921D8"/>
    <w:rsid w:val="00BA34C1"/>
    <w:rsid w:val="00BA5136"/>
    <w:rsid w:val="00BD154E"/>
    <w:rsid w:val="00BD64DF"/>
    <w:rsid w:val="00BE44DB"/>
    <w:rsid w:val="00BF5146"/>
    <w:rsid w:val="00C0011C"/>
    <w:rsid w:val="00C22E39"/>
    <w:rsid w:val="00C26A75"/>
    <w:rsid w:val="00C37A43"/>
    <w:rsid w:val="00C419FE"/>
    <w:rsid w:val="00C41DB6"/>
    <w:rsid w:val="00C56C51"/>
    <w:rsid w:val="00C63EF4"/>
    <w:rsid w:val="00C663EB"/>
    <w:rsid w:val="00C77D9C"/>
    <w:rsid w:val="00C85EE4"/>
    <w:rsid w:val="00C86F2A"/>
    <w:rsid w:val="00CA3592"/>
    <w:rsid w:val="00CA3AA7"/>
    <w:rsid w:val="00CB42C0"/>
    <w:rsid w:val="00CC50F7"/>
    <w:rsid w:val="00CC6741"/>
    <w:rsid w:val="00CD37E2"/>
    <w:rsid w:val="00CE2E44"/>
    <w:rsid w:val="00CE3D2F"/>
    <w:rsid w:val="00CE5361"/>
    <w:rsid w:val="00D10AFF"/>
    <w:rsid w:val="00D135FB"/>
    <w:rsid w:val="00D202B6"/>
    <w:rsid w:val="00D37523"/>
    <w:rsid w:val="00D41C4D"/>
    <w:rsid w:val="00D52557"/>
    <w:rsid w:val="00D55A10"/>
    <w:rsid w:val="00D61442"/>
    <w:rsid w:val="00D679AA"/>
    <w:rsid w:val="00D71025"/>
    <w:rsid w:val="00D7538B"/>
    <w:rsid w:val="00D8588C"/>
    <w:rsid w:val="00DA2F26"/>
    <w:rsid w:val="00DB2783"/>
    <w:rsid w:val="00DB6C90"/>
    <w:rsid w:val="00DC104B"/>
    <w:rsid w:val="00DE3E13"/>
    <w:rsid w:val="00DF115B"/>
    <w:rsid w:val="00E01E97"/>
    <w:rsid w:val="00E53D0A"/>
    <w:rsid w:val="00E60042"/>
    <w:rsid w:val="00E60865"/>
    <w:rsid w:val="00E979D0"/>
    <w:rsid w:val="00EB71BF"/>
    <w:rsid w:val="00EC5A99"/>
    <w:rsid w:val="00EC6C3A"/>
    <w:rsid w:val="00ED341F"/>
    <w:rsid w:val="00ED7501"/>
    <w:rsid w:val="00EE0B96"/>
    <w:rsid w:val="00EF4FBF"/>
    <w:rsid w:val="00EF628C"/>
    <w:rsid w:val="00F07205"/>
    <w:rsid w:val="00F072CF"/>
    <w:rsid w:val="00F25CF7"/>
    <w:rsid w:val="00F27355"/>
    <w:rsid w:val="00F334BA"/>
    <w:rsid w:val="00F61584"/>
    <w:rsid w:val="00F61756"/>
    <w:rsid w:val="00F82D1C"/>
    <w:rsid w:val="00F852CE"/>
    <w:rsid w:val="00FA12E7"/>
    <w:rsid w:val="00FA2C5C"/>
    <w:rsid w:val="00FC2E9F"/>
    <w:rsid w:val="00FD1AB1"/>
    <w:rsid w:val="00FD3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BEED8F"/>
  <w15:docId w15:val="{C943A3CF-134C-4043-B9FC-72D1A230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7E2"/>
    <w:rPr>
      <w:rFonts w:cs="Arial Unicode MS"/>
      <w:color w:val="000000"/>
    </w:rPr>
  </w:style>
  <w:style w:type="paragraph" w:styleId="1">
    <w:name w:val="heading 1"/>
    <w:basedOn w:val="a"/>
    <w:next w:val="a"/>
    <w:link w:val="10"/>
    <w:qFormat/>
    <w:rsid w:val="00A42468"/>
    <w:pPr>
      <w:keepNext/>
      <w:outlineLvl w:val="0"/>
    </w:pPr>
    <w:rPr>
      <w:rFonts w:ascii="Times New Roman" w:eastAsia="Times New Roman" w:hAnsi="Times New Roman" w:cs="Times New Roman"/>
      <w:b/>
      <w:bCs/>
      <w:color w:val="auto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D37E2"/>
    <w:rPr>
      <w:rFonts w:cs="Times New Roman"/>
      <w:color w:val="000080"/>
      <w:u w:val="single"/>
    </w:rPr>
  </w:style>
  <w:style w:type="character" w:customStyle="1" w:styleId="18">
    <w:name w:val="Основной текст (18)_"/>
    <w:basedOn w:val="a0"/>
    <w:link w:val="180"/>
    <w:uiPriority w:val="99"/>
    <w:locked/>
    <w:rsid w:val="00CD37E2"/>
    <w:rPr>
      <w:rFonts w:ascii="Times New Roman" w:hAnsi="Times New Roman" w:cs="Times New Roman"/>
      <w:sz w:val="20"/>
      <w:szCs w:val="20"/>
    </w:rPr>
  </w:style>
  <w:style w:type="character" w:customStyle="1" w:styleId="12">
    <w:name w:val="Заголовок №1 (2)_"/>
    <w:basedOn w:val="a0"/>
    <w:link w:val="120"/>
    <w:uiPriority w:val="99"/>
    <w:locked/>
    <w:rsid w:val="00CD37E2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9">
    <w:name w:val="Основной текст (19)_"/>
    <w:basedOn w:val="a0"/>
    <w:link w:val="190"/>
    <w:uiPriority w:val="99"/>
    <w:locked/>
    <w:rsid w:val="00CD37E2"/>
    <w:rPr>
      <w:rFonts w:ascii="Times New Roman" w:hAnsi="Times New Roman" w:cs="Times New Roman"/>
      <w:spacing w:val="0"/>
      <w:sz w:val="22"/>
      <w:szCs w:val="22"/>
    </w:rPr>
  </w:style>
  <w:style w:type="character" w:customStyle="1" w:styleId="a4">
    <w:name w:val="Подпись к таблице_"/>
    <w:basedOn w:val="a0"/>
    <w:link w:val="a5"/>
    <w:uiPriority w:val="99"/>
    <w:locked/>
    <w:rsid w:val="00CD37E2"/>
    <w:rPr>
      <w:rFonts w:ascii="Times New Roman" w:hAnsi="Times New Roman" w:cs="Times New Roman"/>
      <w:sz w:val="20"/>
      <w:szCs w:val="20"/>
    </w:rPr>
  </w:style>
  <w:style w:type="character" w:customStyle="1" w:styleId="121">
    <w:name w:val="Основной текст (12)_"/>
    <w:basedOn w:val="a0"/>
    <w:link w:val="122"/>
    <w:uiPriority w:val="99"/>
    <w:locked/>
    <w:rsid w:val="00CD37E2"/>
    <w:rPr>
      <w:rFonts w:ascii="Book Antiqua" w:hAnsi="Book Antiqua" w:cs="Book Antiqua"/>
      <w:b/>
      <w:bCs/>
      <w:spacing w:val="0"/>
      <w:sz w:val="16"/>
      <w:szCs w:val="16"/>
    </w:rPr>
  </w:style>
  <w:style w:type="character" w:customStyle="1" w:styleId="12TimesNewRoman">
    <w:name w:val="Основной текст (12) + Times New Roman"/>
    <w:aliases w:val="11,5 pt,Не полужирный"/>
    <w:basedOn w:val="121"/>
    <w:uiPriority w:val="99"/>
    <w:rsid w:val="00CD37E2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1"/>
    <w:uiPriority w:val="99"/>
    <w:locked/>
    <w:rsid w:val="00CD37E2"/>
    <w:rPr>
      <w:rFonts w:ascii="Times New Roman" w:hAnsi="Times New Roman" w:cs="Times New Roman"/>
      <w:sz w:val="20"/>
      <w:szCs w:val="20"/>
    </w:rPr>
  </w:style>
  <w:style w:type="character" w:customStyle="1" w:styleId="40">
    <w:name w:val="Основной текст (4)"/>
    <w:basedOn w:val="4"/>
    <w:uiPriority w:val="99"/>
    <w:rsid w:val="00CD37E2"/>
    <w:rPr>
      <w:rFonts w:ascii="Times New Roman" w:hAnsi="Times New Roman" w:cs="Times New Roman"/>
      <w:sz w:val="20"/>
      <w:szCs w:val="20"/>
    </w:rPr>
  </w:style>
  <w:style w:type="character" w:customStyle="1" w:styleId="12TimesNewRoman1">
    <w:name w:val="Основной текст (12) + Times New Roman1"/>
    <w:aliases w:val="7 pt,Не полужирный2,Курсив"/>
    <w:basedOn w:val="121"/>
    <w:uiPriority w:val="99"/>
    <w:rsid w:val="00CD37E2"/>
    <w:rPr>
      <w:rFonts w:ascii="Times New Roman" w:hAnsi="Times New Roman" w:cs="Times New Roman"/>
      <w:b w:val="0"/>
      <w:bCs w:val="0"/>
      <w:i/>
      <w:iCs/>
      <w:noProof/>
      <w:spacing w:val="0"/>
      <w:sz w:val="14"/>
      <w:szCs w:val="14"/>
    </w:rPr>
  </w:style>
  <w:style w:type="character" w:customStyle="1" w:styleId="5">
    <w:name w:val="Основной текст (5)_"/>
    <w:basedOn w:val="a0"/>
    <w:link w:val="50"/>
    <w:uiPriority w:val="99"/>
    <w:locked/>
    <w:rsid w:val="00CD37E2"/>
    <w:rPr>
      <w:rFonts w:ascii="Book Antiqua" w:hAnsi="Book Antiqua" w:cs="Book Antiqua"/>
      <w:noProof/>
      <w:sz w:val="20"/>
      <w:szCs w:val="20"/>
    </w:rPr>
  </w:style>
  <w:style w:type="character" w:customStyle="1" w:styleId="5TimesNewRoman">
    <w:name w:val="Основной текст (5) + Times New Roman"/>
    <w:aliases w:val="7 pt1,Курсив1"/>
    <w:basedOn w:val="5"/>
    <w:uiPriority w:val="99"/>
    <w:rsid w:val="00CD37E2"/>
    <w:rPr>
      <w:rFonts w:ascii="Times New Roman" w:hAnsi="Times New Roman" w:cs="Times New Roman"/>
      <w:i/>
      <w:iCs/>
      <w:noProof/>
      <w:sz w:val="14"/>
      <w:szCs w:val="14"/>
    </w:rPr>
  </w:style>
  <w:style w:type="character" w:customStyle="1" w:styleId="14">
    <w:name w:val="Основной текст (14)_"/>
    <w:basedOn w:val="a0"/>
    <w:link w:val="140"/>
    <w:uiPriority w:val="99"/>
    <w:locked/>
    <w:rsid w:val="00CD37E2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411">
    <w:name w:val="Основной текст (14) + 11"/>
    <w:aliases w:val="5 pt3,Не полужирный1"/>
    <w:basedOn w:val="14"/>
    <w:uiPriority w:val="99"/>
    <w:rsid w:val="00CD37E2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16">
    <w:name w:val="Основной текст (16)_"/>
    <w:basedOn w:val="a0"/>
    <w:link w:val="160"/>
    <w:uiPriority w:val="99"/>
    <w:locked/>
    <w:rsid w:val="00CD37E2"/>
    <w:rPr>
      <w:rFonts w:ascii="Times New Roman" w:hAnsi="Times New Roman" w:cs="Times New Roman"/>
      <w:noProof/>
      <w:spacing w:val="10"/>
      <w:sz w:val="10"/>
      <w:szCs w:val="10"/>
    </w:rPr>
  </w:style>
  <w:style w:type="character" w:customStyle="1" w:styleId="11">
    <w:name w:val="Основной текст (11)_"/>
    <w:basedOn w:val="a0"/>
    <w:link w:val="110"/>
    <w:uiPriority w:val="99"/>
    <w:locked/>
    <w:rsid w:val="00CD37E2"/>
    <w:rPr>
      <w:rFonts w:ascii="Book Antiqua" w:hAnsi="Book Antiqua" w:cs="Book Antiqua"/>
      <w:noProof/>
      <w:spacing w:val="0"/>
      <w:sz w:val="17"/>
      <w:szCs w:val="17"/>
    </w:rPr>
  </w:style>
  <w:style w:type="character" w:customStyle="1" w:styleId="11TimesNewRoman">
    <w:name w:val="Основной текст (11) + Times New Roman"/>
    <w:aliases w:val="10 pt"/>
    <w:basedOn w:val="11"/>
    <w:uiPriority w:val="99"/>
    <w:rsid w:val="00CD37E2"/>
    <w:rPr>
      <w:rFonts w:ascii="Times New Roman" w:hAnsi="Times New Roman" w:cs="Times New Roman"/>
      <w:noProof/>
      <w:spacing w:val="0"/>
      <w:sz w:val="20"/>
      <w:szCs w:val="20"/>
    </w:rPr>
  </w:style>
  <w:style w:type="character" w:customStyle="1" w:styleId="2">
    <w:name w:val="Подпись к таблице (2)_"/>
    <w:basedOn w:val="a0"/>
    <w:link w:val="21"/>
    <w:uiPriority w:val="99"/>
    <w:locked/>
    <w:rsid w:val="00CD37E2"/>
    <w:rPr>
      <w:rFonts w:ascii="Times New Roman" w:hAnsi="Times New Roman" w:cs="Times New Roman"/>
      <w:spacing w:val="0"/>
      <w:sz w:val="23"/>
      <w:szCs w:val="23"/>
    </w:rPr>
  </w:style>
  <w:style w:type="character" w:customStyle="1" w:styleId="20">
    <w:name w:val="Подпись к таблице (2)"/>
    <w:basedOn w:val="2"/>
    <w:uiPriority w:val="99"/>
    <w:rsid w:val="00CD37E2"/>
    <w:rPr>
      <w:rFonts w:ascii="Times New Roman" w:hAnsi="Times New Roman" w:cs="Times New Roman"/>
      <w:noProof/>
      <w:spacing w:val="0"/>
      <w:sz w:val="23"/>
      <w:szCs w:val="23"/>
      <w:u w:val="single"/>
    </w:rPr>
  </w:style>
  <w:style w:type="character" w:customStyle="1" w:styleId="a6">
    <w:name w:val="Оглавление_"/>
    <w:basedOn w:val="a0"/>
    <w:link w:val="13"/>
    <w:uiPriority w:val="99"/>
    <w:locked/>
    <w:rsid w:val="00CD37E2"/>
    <w:rPr>
      <w:rFonts w:ascii="Times New Roman" w:hAnsi="Times New Roman" w:cs="Times New Roman"/>
      <w:spacing w:val="0"/>
      <w:sz w:val="23"/>
      <w:szCs w:val="23"/>
    </w:rPr>
  </w:style>
  <w:style w:type="character" w:customStyle="1" w:styleId="a7">
    <w:name w:val="Оглавление"/>
    <w:basedOn w:val="a6"/>
    <w:uiPriority w:val="99"/>
    <w:rsid w:val="00CD37E2"/>
    <w:rPr>
      <w:rFonts w:ascii="Times New Roman" w:hAnsi="Times New Roman" w:cs="Times New Roman"/>
      <w:noProof/>
      <w:spacing w:val="0"/>
      <w:sz w:val="23"/>
      <w:szCs w:val="23"/>
      <w:u w:val="single"/>
    </w:rPr>
  </w:style>
  <w:style w:type="character" w:customStyle="1" w:styleId="22">
    <w:name w:val="Оглавление (2)_"/>
    <w:basedOn w:val="a0"/>
    <w:link w:val="23"/>
    <w:uiPriority w:val="99"/>
    <w:locked/>
    <w:rsid w:val="00CD37E2"/>
    <w:rPr>
      <w:rFonts w:ascii="Times New Roman" w:hAnsi="Times New Roman" w:cs="Times New Roman"/>
      <w:sz w:val="20"/>
      <w:szCs w:val="20"/>
    </w:rPr>
  </w:style>
  <w:style w:type="character" w:customStyle="1" w:styleId="211">
    <w:name w:val="Оглавление (2) + 11"/>
    <w:aliases w:val="5 pt2"/>
    <w:basedOn w:val="22"/>
    <w:uiPriority w:val="99"/>
    <w:rsid w:val="00CD37E2"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главление (3)_"/>
    <w:basedOn w:val="a0"/>
    <w:link w:val="30"/>
    <w:uiPriority w:val="99"/>
    <w:locked/>
    <w:rsid w:val="00CD37E2"/>
    <w:rPr>
      <w:rFonts w:ascii="Times New Roman" w:hAnsi="Times New Roman" w:cs="Times New Roman"/>
      <w:sz w:val="20"/>
      <w:szCs w:val="20"/>
    </w:rPr>
  </w:style>
  <w:style w:type="character" w:customStyle="1" w:styleId="311">
    <w:name w:val="Оглавление (3) + 11"/>
    <w:aliases w:val="5 pt1"/>
    <w:basedOn w:val="3"/>
    <w:uiPriority w:val="99"/>
    <w:rsid w:val="00CD37E2"/>
    <w:rPr>
      <w:rFonts w:ascii="Times New Roman" w:hAnsi="Times New Roman" w:cs="Times New Roman"/>
      <w:spacing w:val="0"/>
      <w:sz w:val="23"/>
      <w:szCs w:val="23"/>
    </w:rPr>
  </w:style>
  <w:style w:type="paragraph" w:customStyle="1" w:styleId="180">
    <w:name w:val="Основной текст (18)"/>
    <w:basedOn w:val="a"/>
    <w:link w:val="18"/>
    <w:uiPriority w:val="99"/>
    <w:rsid w:val="00CD37E2"/>
    <w:pPr>
      <w:shd w:val="clear" w:color="auto" w:fill="FFFFFF"/>
      <w:spacing w:line="245" w:lineRule="exac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rsid w:val="00CD37E2"/>
    <w:pPr>
      <w:shd w:val="clear" w:color="auto" w:fill="FFFFFF"/>
      <w:spacing w:after="420" w:line="240" w:lineRule="atLeast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90">
    <w:name w:val="Основной текст (19)"/>
    <w:basedOn w:val="a"/>
    <w:link w:val="19"/>
    <w:uiPriority w:val="99"/>
    <w:rsid w:val="00CD37E2"/>
    <w:pPr>
      <w:shd w:val="clear" w:color="auto" w:fill="FFFFFF"/>
      <w:spacing w:before="420" w:line="528" w:lineRule="exact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a5">
    <w:name w:val="Подпись к таблице"/>
    <w:basedOn w:val="a"/>
    <w:link w:val="a4"/>
    <w:uiPriority w:val="99"/>
    <w:rsid w:val="00CD37E2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22">
    <w:name w:val="Основной текст (12)"/>
    <w:basedOn w:val="a"/>
    <w:link w:val="121"/>
    <w:uiPriority w:val="99"/>
    <w:rsid w:val="00CD37E2"/>
    <w:pPr>
      <w:shd w:val="clear" w:color="auto" w:fill="FFFFFF"/>
      <w:spacing w:line="240" w:lineRule="atLeast"/>
    </w:pPr>
    <w:rPr>
      <w:rFonts w:ascii="Book Antiqua" w:hAnsi="Book Antiqua" w:cs="Book Antiqua"/>
      <w:b/>
      <w:bCs/>
      <w:color w:val="auto"/>
      <w:sz w:val="16"/>
      <w:szCs w:val="16"/>
    </w:rPr>
  </w:style>
  <w:style w:type="paragraph" w:customStyle="1" w:styleId="41">
    <w:name w:val="Основной текст (4)1"/>
    <w:basedOn w:val="a"/>
    <w:link w:val="4"/>
    <w:uiPriority w:val="99"/>
    <w:rsid w:val="00CD37E2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CD37E2"/>
    <w:pPr>
      <w:shd w:val="clear" w:color="auto" w:fill="FFFFFF"/>
      <w:spacing w:line="240" w:lineRule="atLeast"/>
    </w:pPr>
    <w:rPr>
      <w:rFonts w:ascii="Book Antiqua" w:hAnsi="Book Antiqua" w:cs="Book Antiqua"/>
      <w:noProof/>
      <w:color w:val="auto"/>
      <w:sz w:val="20"/>
      <w:szCs w:val="20"/>
    </w:rPr>
  </w:style>
  <w:style w:type="paragraph" w:customStyle="1" w:styleId="140">
    <w:name w:val="Основной текст (14)"/>
    <w:basedOn w:val="a"/>
    <w:link w:val="14"/>
    <w:uiPriority w:val="99"/>
    <w:rsid w:val="00CD37E2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60">
    <w:name w:val="Основной текст (16)"/>
    <w:basedOn w:val="a"/>
    <w:link w:val="16"/>
    <w:uiPriority w:val="99"/>
    <w:rsid w:val="00CD37E2"/>
    <w:pPr>
      <w:shd w:val="clear" w:color="auto" w:fill="FFFFFF"/>
      <w:spacing w:before="60" w:line="240" w:lineRule="atLeast"/>
      <w:jc w:val="right"/>
    </w:pPr>
    <w:rPr>
      <w:rFonts w:ascii="Times New Roman" w:hAnsi="Times New Roman" w:cs="Times New Roman"/>
      <w:noProof/>
      <w:color w:val="auto"/>
      <w:spacing w:val="10"/>
      <w:sz w:val="10"/>
      <w:szCs w:val="10"/>
    </w:rPr>
  </w:style>
  <w:style w:type="paragraph" w:customStyle="1" w:styleId="110">
    <w:name w:val="Основной текст (11)"/>
    <w:basedOn w:val="a"/>
    <w:link w:val="11"/>
    <w:uiPriority w:val="99"/>
    <w:rsid w:val="00CD37E2"/>
    <w:pPr>
      <w:shd w:val="clear" w:color="auto" w:fill="FFFFFF"/>
      <w:spacing w:line="240" w:lineRule="atLeast"/>
    </w:pPr>
    <w:rPr>
      <w:rFonts w:ascii="Book Antiqua" w:hAnsi="Book Antiqua" w:cs="Book Antiqua"/>
      <w:noProof/>
      <w:color w:val="auto"/>
      <w:sz w:val="17"/>
      <w:szCs w:val="17"/>
    </w:rPr>
  </w:style>
  <w:style w:type="paragraph" w:customStyle="1" w:styleId="21">
    <w:name w:val="Подпись к таблице (2)1"/>
    <w:basedOn w:val="a"/>
    <w:link w:val="2"/>
    <w:uiPriority w:val="99"/>
    <w:rsid w:val="00CD37E2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3">
    <w:name w:val="Оглавление1"/>
    <w:basedOn w:val="a"/>
    <w:link w:val="a6"/>
    <w:uiPriority w:val="99"/>
    <w:rsid w:val="00CD37E2"/>
    <w:pPr>
      <w:shd w:val="clear" w:color="auto" w:fill="FFFFFF"/>
      <w:spacing w:before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23">
    <w:name w:val="Оглавление (2)"/>
    <w:basedOn w:val="a"/>
    <w:link w:val="22"/>
    <w:uiPriority w:val="99"/>
    <w:rsid w:val="00CD37E2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30">
    <w:name w:val="Оглавление (3)"/>
    <w:basedOn w:val="a"/>
    <w:link w:val="3"/>
    <w:uiPriority w:val="99"/>
    <w:rsid w:val="00CD37E2"/>
    <w:pPr>
      <w:shd w:val="clear" w:color="auto" w:fill="FFFFFF"/>
      <w:spacing w:before="300"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styleId="a8">
    <w:name w:val="Strong"/>
    <w:basedOn w:val="a0"/>
    <w:qFormat/>
    <w:rsid w:val="002F2FCB"/>
    <w:rPr>
      <w:b/>
      <w:bCs/>
    </w:rPr>
  </w:style>
  <w:style w:type="paragraph" w:styleId="a9">
    <w:name w:val="No Spacing"/>
    <w:uiPriority w:val="1"/>
    <w:qFormat/>
    <w:rsid w:val="009F6FA8"/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A42468"/>
    <w:rPr>
      <w:rFonts w:ascii="Times New Roman" w:eastAsia="Times New Roman" w:hAnsi="Times New Roman"/>
      <w:b/>
      <w:bCs/>
      <w:sz w:val="32"/>
    </w:rPr>
  </w:style>
  <w:style w:type="paragraph" w:styleId="aa">
    <w:name w:val="header"/>
    <w:basedOn w:val="a"/>
    <w:link w:val="ab"/>
    <w:uiPriority w:val="99"/>
    <w:unhideWhenUsed/>
    <w:rsid w:val="002703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703BA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unhideWhenUsed/>
    <w:rsid w:val="002703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703BA"/>
    <w:rPr>
      <w:rFonts w:cs="Arial Unicode MS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3D2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E3D2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dmitriy kondarackii</cp:lastModifiedBy>
  <cp:revision>230</cp:revision>
  <cp:lastPrinted>2022-06-22T09:16:00Z</cp:lastPrinted>
  <dcterms:created xsi:type="dcterms:W3CDTF">2014-10-20T08:01:00Z</dcterms:created>
  <dcterms:modified xsi:type="dcterms:W3CDTF">2026-04-21T15:20:00Z</dcterms:modified>
</cp:coreProperties>
</file>